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C7" w:rsidRDefault="00A2214A" w:rsidP="00A2214A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</w:r>
      <w:r>
        <w:tab/>
      </w:r>
      <w:r>
        <w:tab/>
      </w:r>
      <w:r w:rsidR="00BD11C3">
        <w:t xml:space="preserve">                            </w:t>
      </w:r>
      <w:r w:rsidR="00BD11C3" w:rsidRPr="00BD11C3">
        <w:rPr>
          <w:b/>
        </w:rPr>
        <w:t>Altitudes in Trapezoids</w:t>
      </w:r>
    </w:p>
    <w:p w:rsidR="00A2214A" w:rsidRDefault="00A2214A" w:rsidP="00A2214A">
      <w:pPr>
        <w:spacing w:after="0"/>
      </w:pPr>
      <w:r>
        <w:t>Monica</w:t>
      </w:r>
    </w:p>
    <w:p w:rsidR="00A2214A" w:rsidRDefault="00A2214A" w:rsidP="00A2214A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:rsidR="00A2214A" w:rsidRDefault="00A2214A" w:rsidP="00A2214A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</w:t>
      </w:r>
    </w:p>
    <w:p w:rsidR="00A2214A" w:rsidRDefault="00A2214A" w:rsidP="00A2214A">
      <w:pPr>
        <w:spacing w:after="0"/>
      </w:pPr>
    </w:p>
    <w:p w:rsidR="00BD11C3" w:rsidRDefault="00BD11C3" w:rsidP="00A2214A">
      <w:pPr>
        <w:spacing w:after="0"/>
      </w:pPr>
      <w:r>
        <w:t xml:space="preserve">The </w:t>
      </w:r>
      <w:r>
        <w:rPr>
          <w:b/>
        </w:rPr>
        <w:t>altitude</w:t>
      </w:r>
      <w:r>
        <w:t xml:space="preserve"> of a figure is the perpendicular distance from any vertex to the opposite side.  In the trapezoid below, the altitude has a length of 8.  (The altitude is often referred to as the height of a figure.)</w:t>
      </w:r>
    </w:p>
    <w:p w:rsidR="00BD11C3" w:rsidRDefault="00BD11C3" w:rsidP="00BD11C3">
      <w:pPr>
        <w:spacing w:after="0"/>
        <w:jc w:val="center"/>
      </w:pPr>
      <w:r>
        <w:rPr>
          <w:noProof/>
        </w:rPr>
        <w:drawing>
          <wp:inline distT="0" distB="0" distL="0" distR="0">
            <wp:extent cx="2430780" cy="1018540"/>
            <wp:effectExtent l="19050" t="0" r="762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C3" w:rsidRDefault="00BD11C3" w:rsidP="00BD11C3"/>
    <w:p w:rsidR="00BD11C3" w:rsidRDefault="00BD11C3" w:rsidP="00BD11C3">
      <w:r>
        <w:t>Since the altitude is a perpendicular segment, a right triangle is often formed.  Using your knowledge of right triangles and properties of quadrilaterals, determine the missing side lengths in the figures below. (Hint: Often times you will need to use the Pythagorean Theorem or your knowledge of special right triangles!</w:t>
      </w:r>
      <w:r w:rsidR="007A4BF2">
        <w:t xml:space="preserve"> Also, remember the properties of a rectangle!</w:t>
      </w:r>
      <w:r>
        <w:t>)</w:t>
      </w:r>
    </w:p>
    <w:p w:rsidR="00BD11C3" w:rsidRDefault="00BD11C3" w:rsidP="00BD11C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t xml:space="preserve">1) </w:t>
      </w:r>
      <w:r>
        <w:rPr>
          <w:color w:val="000000"/>
        </w:rPr>
        <w:t xml:space="preserve">In the diagram below, </w:t>
      </w:r>
      <w:r>
        <w:rPr>
          <w:i/>
          <w:iCs/>
          <w:color w:val="000000"/>
        </w:rPr>
        <w:t>LATE</w:t>
      </w:r>
      <w:r>
        <w:rPr>
          <w:color w:val="000000"/>
        </w:rPr>
        <w:t xml:space="preserve"> is an isosceles trapezoid </w:t>
      </w:r>
      <w:proofErr w:type="gramStart"/>
      <w:r>
        <w:rPr>
          <w:color w:val="000000"/>
        </w:rPr>
        <w:t xml:space="preserve">with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520700" cy="196850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451485" cy="139065"/>
            <wp:effectExtent l="1905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451485" cy="139065"/>
            <wp:effectExtent l="1905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462915" cy="13906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Altitudes </w:t>
      </w:r>
      <w:r>
        <w:rPr>
          <w:noProof/>
          <w:color w:val="000000"/>
          <w:position w:val="-4"/>
        </w:rPr>
        <w:drawing>
          <wp:inline distT="0" distB="0" distL="0" distR="0">
            <wp:extent cx="173355" cy="1968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196850" cy="1968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drawn.  What is the length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173355" cy="196850"/>
            <wp:effectExtent l="19050" t="0" r="0" b="0"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BD11C3" w:rsidRDefault="00BD11C3" w:rsidP="00BD11C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58770" cy="82169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C3" w:rsidRDefault="00BD11C3" w:rsidP="00BD11C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D11C3" w:rsidRDefault="00BD11C3" w:rsidP="00BD11C3"/>
    <w:p w:rsidR="00BD11C3" w:rsidRDefault="00BD11C3" w:rsidP="00BD11C3"/>
    <w:p w:rsidR="00BD11C3" w:rsidRDefault="00BD11C3" w:rsidP="00BD11C3"/>
    <w:p w:rsidR="00BD11C3" w:rsidRDefault="00BD11C3" w:rsidP="00BD11C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t xml:space="preserve">2)  </w:t>
      </w:r>
      <w:r>
        <w:rPr>
          <w:color w:val="000000"/>
        </w:rPr>
        <w:t xml:space="preserve">In the diagram below of isosceles trapezoid </w:t>
      </w:r>
      <w:r>
        <w:rPr>
          <w:i/>
          <w:iCs/>
          <w:color w:val="000000"/>
        </w:rPr>
        <w:t>ABCD</w:t>
      </w:r>
      <w:proofErr w:type="gramStart"/>
      <w:r>
        <w:rPr>
          <w:color w:val="000000"/>
        </w:rPr>
        <w:t xml:space="preserve">,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810260" cy="139065"/>
            <wp:effectExtent l="19050" t="0" r="889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486410" cy="139065"/>
            <wp:effectExtent l="19050" t="0" r="889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474345" cy="139065"/>
            <wp:effectExtent l="19050" t="0" r="1905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What is the length of an altitude of the trapezoid?</w:t>
      </w:r>
    </w:p>
    <w:p w:rsidR="00BD11C3" w:rsidRDefault="00BD11C3" w:rsidP="00BD11C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08100" cy="1319530"/>
            <wp:effectExtent l="19050" t="0" r="635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C3" w:rsidRDefault="00BD11C3" w:rsidP="00BD11C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7A4BF2" w:rsidRDefault="007A4BF2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D11C3" w:rsidRDefault="00BD11C3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3)  The cross section of an attic is in the shape of an isosceles trapezoid, as shown in the accompanying figure.  If the height of the attic is 9 feet, </w:t>
      </w:r>
      <w:r>
        <w:rPr>
          <w:noProof/>
          <w:color w:val="000000"/>
          <w:position w:val="-3"/>
        </w:rPr>
        <w:drawing>
          <wp:inline distT="0" distB="0" distL="0" distR="0">
            <wp:extent cx="474345" cy="139065"/>
            <wp:effectExtent l="19050" t="0" r="1905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feet, and </w:t>
      </w:r>
      <w:r>
        <w:rPr>
          <w:noProof/>
          <w:color w:val="000000"/>
          <w:position w:val="-3"/>
        </w:rPr>
        <w:drawing>
          <wp:inline distT="0" distB="0" distL="0" distR="0">
            <wp:extent cx="486410" cy="139065"/>
            <wp:effectExtent l="19050" t="0" r="889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feet, find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185420" cy="196850"/>
            <wp:effectExtent l="19050" t="0" r="508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to the </w:t>
      </w:r>
      <w:r>
        <w:rPr>
          <w:i/>
          <w:iCs/>
          <w:color w:val="000000"/>
        </w:rPr>
        <w:t>nearest foot</w:t>
      </w:r>
      <w:r>
        <w:rPr>
          <w:color w:val="000000"/>
        </w:rPr>
        <w:t>.</w:t>
      </w:r>
    </w:p>
    <w:p w:rsidR="00BD11C3" w:rsidRDefault="00BD11C3" w:rsidP="00BD11C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67865" cy="972185"/>
            <wp:effectExtent l="1905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C3" w:rsidRDefault="00BD11C3" w:rsidP="00BD11C3"/>
    <w:p w:rsidR="00BD11C3" w:rsidRDefault="00BD11C3" w:rsidP="00BD11C3"/>
    <w:p w:rsidR="00BD11C3" w:rsidRDefault="00BD11C3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i/>
          <w:iCs/>
          <w:color w:val="000000"/>
        </w:rPr>
      </w:pPr>
      <w:r>
        <w:tab/>
      </w:r>
      <w:r>
        <w:tab/>
        <w:t xml:space="preserve">4)  </w:t>
      </w:r>
      <w:r>
        <w:rPr>
          <w:color w:val="000000"/>
        </w:rPr>
        <w:t xml:space="preserve">The accompanying diagram shows ramp </w:t>
      </w:r>
      <w:r>
        <w:rPr>
          <w:i/>
          <w:iCs/>
          <w:noProof/>
          <w:color w:val="000000"/>
          <w:position w:val="-4"/>
        </w:rPr>
        <w:drawing>
          <wp:inline distT="0" distB="0" distL="0" distR="0">
            <wp:extent cx="173355" cy="196850"/>
            <wp:effectExtent l="1905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leading to level </w:t>
      </w:r>
      <w:proofErr w:type="gramStart"/>
      <w:r>
        <w:rPr>
          <w:color w:val="000000"/>
        </w:rPr>
        <w:t xml:space="preserve">platform </w:t>
      </w:r>
      <w:proofErr w:type="gramEnd"/>
      <w:r>
        <w:rPr>
          <w:i/>
          <w:iCs/>
          <w:noProof/>
          <w:color w:val="000000"/>
          <w:position w:val="-4"/>
        </w:rPr>
        <w:drawing>
          <wp:inline distT="0" distB="0" distL="0" distR="0">
            <wp:extent cx="231775" cy="196850"/>
            <wp:effectExtent l="1905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forming an angle of 45° with level ground.  If platform </w:t>
      </w:r>
      <w:r>
        <w:rPr>
          <w:i/>
          <w:iCs/>
          <w:noProof/>
          <w:color w:val="000000"/>
          <w:position w:val="-4"/>
        </w:rPr>
        <w:drawing>
          <wp:inline distT="0" distB="0" distL="0" distR="0">
            <wp:extent cx="231775" cy="196850"/>
            <wp:effectExtent l="1905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measures 2 feet and is 6 feet above the ground, what is the length of</w:t>
      </w:r>
      <w:r>
        <w:rPr>
          <w:i/>
          <w:iCs/>
          <w:noProof/>
          <w:color w:val="000000"/>
          <w:position w:val="-4"/>
        </w:rPr>
        <w:drawing>
          <wp:inline distT="0" distB="0" distL="0" distR="0">
            <wp:extent cx="173355" cy="196850"/>
            <wp:effectExtent l="1905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BD11C3" w:rsidRPr="00BD11C3" w:rsidRDefault="00BD11C3" w:rsidP="00BD11C3">
      <w:r>
        <w:rPr>
          <w:noProof/>
          <w:color w:val="000000"/>
        </w:rPr>
        <w:drawing>
          <wp:inline distT="0" distB="0" distL="0" distR="0">
            <wp:extent cx="2110692" cy="1536786"/>
            <wp:effectExtent l="19050" t="0" r="3858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56" cy="153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C3" w:rsidRDefault="00BD11C3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5) </w:t>
      </w:r>
      <w:r>
        <w:rPr>
          <w:color w:val="000000"/>
        </w:rPr>
        <w:t xml:space="preserve">In isosceles trapezoid </w:t>
      </w:r>
      <w:r>
        <w:rPr>
          <w:i/>
          <w:iCs/>
          <w:color w:val="000000"/>
        </w:rPr>
        <w:t>ABCD</w:t>
      </w:r>
      <w:proofErr w:type="gramStart"/>
      <w:r>
        <w:rPr>
          <w:color w:val="000000"/>
        </w:rPr>
        <w:t xml:space="preserve">,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523875" cy="200025"/>
            <wp:effectExtent l="19050" t="0" r="9525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</w:t>
      </w:r>
      <w:proofErr w:type="gramStart"/>
      <w:r>
        <w:rPr>
          <w:color w:val="000000"/>
        </w:rPr>
        <w:t xml:space="preserve">If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76250" cy="142875"/>
            <wp:effectExtent l="19050" t="0" r="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485775" cy="142875"/>
            <wp:effectExtent l="19050" t="0" r="9525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476250" cy="142875"/>
            <wp:effectExtent l="1905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what is the length of the altitude of the trapezoid?</w:t>
      </w:r>
    </w:p>
    <w:p w:rsidR="00BD11C3" w:rsidRDefault="00BD11C3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D11C3" w:rsidRDefault="00BD11C3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D11C3" w:rsidRDefault="00BD11C3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D11C3" w:rsidRDefault="00BD11C3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D11C3" w:rsidRDefault="00BD11C3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D11C3" w:rsidRDefault="00BD11C3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6)  </w:t>
      </w:r>
      <w:r w:rsidR="007A4BF2">
        <w:rPr>
          <w:color w:val="000000"/>
        </w:rPr>
        <w:t xml:space="preserve">If </w:t>
      </w:r>
      <w:r>
        <w:rPr>
          <w:color w:val="000000"/>
        </w:rPr>
        <w:t>ABCD is an isosceles trapezoid</w:t>
      </w:r>
      <w:r w:rsidR="007A4BF2">
        <w:rPr>
          <w:color w:val="000000"/>
        </w:rPr>
        <w:t xml:space="preserve"> and </w:t>
      </w:r>
      <w:r w:rsidR="007A4BF2" w:rsidRPr="007A4BF2">
        <w:rPr>
          <w:color w:val="000000"/>
          <w:position w:val="-6"/>
        </w:rPr>
        <w:object w:dxaOrig="10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13.65pt" o:ole="">
            <v:imagedata r:id="rId26" o:title=""/>
          </v:shape>
          <o:OLEObject Type="Embed" ProgID="Equation.3" ShapeID="_x0000_i1025" DrawAspect="Content" ObjectID="_1422418768" r:id="rId27"/>
        </w:object>
      </w:r>
      <w:proofErr w:type="spellStart"/>
      <w:r w:rsidR="007A4BF2">
        <w:rPr>
          <w:color w:val="000000"/>
        </w:rPr>
        <w:t>and</w:t>
      </w:r>
      <w:proofErr w:type="spellEnd"/>
      <w:r w:rsidR="007A4BF2">
        <w:rPr>
          <w:color w:val="000000"/>
        </w:rPr>
        <w:t xml:space="preserve"> CD = 12, what is the length of the altitude BE?</w:t>
      </w:r>
    </w:p>
    <w:p w:rsidR="00BD11C3" w:rsidRDefault="007A4BF2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          </w:t>
      </w:r>
      <w:r w:rsidR="00BD11C3">
        <w:rPr>
          <w:noProof/>
          <w:color w:val="000000"/>
        </w:rPr>
        <w:drawing>
          <wp:inline distT="0" distB="0" distL="0" distR="0">
            <wp:extent cx="2014220" cy="925830"/>
            <wp:effectExtent l="19050" t="0" r="508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C3" w:rsidRDefault="00BD11C3" w:rsidP="00BD11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BD11C3" w:rsidRPr="00BD11C3" w:rsidRDefault="00BD11C3" w:rsidP="00BD11C3"/>
    <w:sectPr w:rsidR="00BD11C3" w:rsidRPr="00BD11C3" w:rsidSect="00A2214A">
      <w:pgSz w:w="12240" w:h="15840"/>
      <w:pgMar w:top="72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2214A"/>
    <w:rsid w:val="00233FE4"/>
    <w:rsid w:val="00601297"/>
    <w:rsid w:val="00667B27"/>
    <w:rsid w:val="007A193D"/>
    <w:rsid w:val="007A4BF2"/>
    <w:rsid w:val="008E0CC7"/>
    <w:rsid w:val="008E3FEE"/>
    <w:rsid w:val="00924CF2"/>
    <w:rsid w:val="00A2214A"/>
    <w:rsid w:val="00BD11C3"/>
    <w:rsid w:val="00CC4F49"/>
    <w:rsid w:val="00D3448B"/>
    <w:rsid w:val="00E137A1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oleObject" Target="embeddings/oleObject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2013-02-15T12:18:00Z</dcterms:created>
  <dcterms:modified xsi:type="dcterms:W3CDTF">2013-02-15T12:32:00Z</dcterms:modified>
</cp:coreProperties>
</file>