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4B" w:rsidRDefault="007B25C2" w:rsidP="007B25C2">
      <w:pPr>
        <w:spacing w:after="0"/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  <w:t xml:space="preserve">          </w:t>
      </w:r>
      <w:r>
        <w:rPr>
          <w:b/>
        </w:rPr>
        <w:t>Unit 5 – Quadrilateral Proofs on a Coordinate Plane</w:t>
      </w:r>
    </w:p>
    <w:p w:rsidR="007B25C2" w:rsidRDefault="007B25C2" w:rsidP="007B25C2">
      <w:pPr>
        <w:spacing w:after="0"/>
      </w:pPr>
      <w:r>
        <w:t>Monica</w:t>
      </w:r>
    </w:p>
    <w:p w:rsidR="007B25C2" w:rsidRDefault="007B25C2" w:rsidP="007B25C2">
      <w:pPr>
        <w:spacing w:after="0"/>
      </w:pPr>
      <w:r>
        <w:t>Geometry Period</w:t>
      </w:r>
      <w:proofErr w:type="gramStart"/>
      <w:r>
        <w:t>:_</w:t>
      </w:r>
      <w:proofErr w:type="gramEnd"/>
      <w:r>
        <w:t>___</w:t>
      </w:r>
    </w:p>
    <w:p w:rsidR="007B25C2" w:rsidRDefault="007B25C2" w:rsidP="007B25C2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____________________________________</w:t>
      </w:r>
    </w:p>
    <w:p w:rsidR="007B25C2" w:rsidRDefault="007B25C2" w:rsidP="007B25C2">
      <w:pPr>
        <w:spacing w:after="0"/>
      </w:pPr>
    </w:p>
    <w:tbl>
      <w:tblPr>
        <w:tblStyle w:val="TableGrid"/>
        <w:tblW w:w="0" w:type="auto"/>
        <w:tblLook w:val="04A0"/>
      </w:tblPr>
      <w:tblGrid>
        <w:gridCol w:w="5598"/>
        <w:gridCol w:w="5598"/>
      </w:tblGrid>
      <w:tr w:rsidR="007B25C2" w:rsidTr="007B25C2">
        <w:tc>
          <w:tcPr>
            <w:tcW w:w="5598" w:type="dxa"/>
          </w:tcPr>
          <w:p w:rsidR="007B25C2" w:rsidRPr="007B25C2" w:rsidRDefault="007B25C2" w:rsidP="007B25C2">
            <w:pPr>
              <w:jc w:val="center"/>
              <w:rPr>
                <w:b/>
              </w:rPr>
            </w:pPr>
            <w:r w:rsidRPr="007B25C2">
              <w:rPr>
                <w:b/>
              </w:rPr>
              <w:t>SLOPE FORMULA</w:t>
            </w:r>
          </w:p>
        </w:tc>
        <w:tc>
          <w:tcPr>
            <w:tcW w:w="5598" w:type="dxa"/>
          </w:tcPr>
          <w:p w:rsidR="007B25C2" w:rsidRPr="007B25C2" w:rsidRDefault="007B25C2" w:rsidP="007B25C2">
            <w:pPr>
              <w:jc w:val="center"/>
              <w:rPr>
                <w:b/>
              </w:rPr>
            </w:pPr>
            <w:r w:rsidRPr="007B25C2">
              <w:rPr>
                <w:b/>
              </w:rPr>
              <w:t>DISTANCE FORMULA</w:t>
            </w:r>
          </w:p>
        </w:tc>
      </w:tr>
      <w:tr w:rsidR="007B25C2" w:rsidTr="007B25C2">
        <w:tc>
          <w:tcPr>
            <w:tcW w:w="5598" w:type="dxa"/>
          </w:tcPr>
          <w:p w:rsidR="007B25C2" w:rsidRDefault="007B25C2" w:rsidP="007B25C2"/>
          <w:p w:rsidR="007B25C2" w:rsidRDefault="007B25C2" w:rsidP="007B25C2"/>
          <w:p w:rsidR="007B25C2" w:rsidRDefault="007B25C2" w:rsidP="007B25C2"/>
          <w:p w:rsidR="007B25C2" w:rsidRDefault="007B25C2" w:rsidP="007B25C2"/>
          <w:p w:rsidR="007B25C2" w:rsidRDefault="007B25C2" w:rsidP="007B25C2"/>
        </w:tc>
        <w:tc>
          <w:tcPr>
            <w:tcW w:w="5598" w:type="dxa"/>
          </w:tcPr>
          <w:p w:rsidR="007B25C2" w:rsidRDefault="007B25C2" w:rsidP="007B25C2"/>
        </w:tc>
      </w:tr>
    </w:tbl>
    <w:p w:rsidR="007B25C2" w:rsidRDefault="007B25C2" w:rsidP="007B25C2">
      <w:pPr>
        <w:spacing w:after="0"/>
      </w:pPr>
      <w:r>
        <w:t>Note about slope:</w:t>
      </w:r>
    </w:p>
    <w:p w:rsidR="007B25C2" w:rsidRDefault="007B25C2" w:rsidP="007B25C2">
      <w:pPr>
        <w:spacing w:after="0"/>
      </w:pPr>
    </w:p>
    <w:p w:rsidR="007B25C2" w:rsidRDefault="007B25C2" w:rsidP="007B25C2">
      <w:pPr>
        <w:spacing w:after="0"/>
      </w:pPr>
    </w:p>
    <w:p w:rsidR="007B25C2" w:rsidRDefault="007B25C2" w:rsidP="007B25C2">
      <w:pPr>
        <w:spacing w:after="0"/>
      </w:pPr>
    </w:p>
    <w:tbl>
      <w:tblPr>
        <w:tblStyle w:val="TableGrid"/>
        <w:tblW w:w="0" w:type="auto"/>
        <w:tblLook w:val="04A0"/>
      </w:tblPr>
      <w:tblGrid>
        <w:gridCol w:w="2178"/>
        <w:gridCol w:w="9018"/>
      </w:tblGrid>
      <w:tr w:rsidR="007B25C2" w:rsidTr="007B25C2">
        <w:tc>
          <w:tcPr>
            <w:tcW w:w="2178" w:type="dxa"/>
            <w:vAlign w:val="center"/>
          </w:tcPr>
          <w:p w:rsidR="007B25C2" w:rsidRPr="007B25C2" w:rsidRDefault="007B25C2" w:rsidP="007B25C2">
            <w:pPr>
              <w:jc w:val="center"/>
              <w:rPr>
                <w:b/>
              </w:rPr>
            </w:pPr>
            <w:r w:rsidRPr="007B25C2">
              <w:rPr>
                <w:b/>
              </w:rPr>
              <w:t>TO PROVE THAT A SHAPE IS A ….. ON A COORDINATE PLANE</w:t>
            </w:r>
          </w:p>
        </w:tc>
        <w:tc>
          <w:tcPr>
            <w:tcW w:w="9018" w:type="dxa"/>
            <w:vAlign w:val="center"/>
          </w:tcPr>
          <w:p w:rsidR="007B25C2" w:rsidRPr="007B25C2" w:rsidRDefault="007B25C2" w:rsidP="007B25C2">
            <w:pPr>
              <w:jc w:val="center"/>
              <w:rPr>
                <w:b/>
              </w:rPr>
            </w:pPr>
            <w:r w:rsidRPr="007B25C2">
              <w:rPr>
                <w:b/>
              </w:rPr>
              <w:t>SHOW THE FOLLOWING IS TRUE</w:t>
            </w:r>
          </w:p>
        </w:tc>
      </w:tr>
      <w:tr w:rsidR="007B25C2" w:rsidTr="007B25C2">
        <w:tc>
          <w:tcPr>
            <w:tcW w:w="2178" w:type="dxa"/>
            <w:vAlign w:val="center"/>
          </w:tcPr>
          <w:p w:rsidR="007B25C2" w:rsidRDefault="007B25C2" w:rsidP="007B25C2">
            <w:pPr>
              <w:jc w:val="center"/>
            </w:pPr>
            <w:r>
              <w:t>Parallelogram</w:t>
            </w:r>
          </w:p>
        </w:tc>
        <w:tc>
          <w:tcPr>
            <w:tcW w:w="9018" w:type="dxa"/>
          </w:tcPr>
          <w:p w:rsidR="007B25C2" w:rsidRDefault="007B25C2" w:rsidP="007B25C2">
            <w:r>
              <w:t xml:space="preserve">1. </w:t>
            </w:r>
          </w:p>
          <w:p w:rsidR="007B25C2" w:rsidRDefault="007B25C2" w:rsidP="007B25C2"/>
          <w:p w:rsidR="007B25C2" w:rsidRDefault="007B25C2" w:rsidP="007B25C2"/>
          <w:p w:rsidR="007B25C2" w:rsidRDefault="007B25C2" w:rsidP="007B25C2">
            <w:r>
              <w:t xml:space="preserve">2.  </w:t>
            </w:r>
          </w:p>
          <w:p w:rsidR="007B25C2" w:rsidRDefault="007B25C2" w:rsidP="007B25C2"/>
          <w:p w:rsidR="007B25C2" w:rsidRDefault="007B25C2" w:rsidP="007B25C2"/>
          <w:p w:rsidR="007B25C2" w:rsidRDefault="007B25C2" w:rsidP="007B25C2">
            <w:r>
              <w:t>3.</w:t>
            </w:r>
          </w:p>
          <w:p w:rsidR="007B25C2" w:rsidRDefault="007B25C2" w:rsidP="007B25C2"/>
          <w:p w:rsidR="007B25C2" w:rsidRDefault="007B25C2" w:rsidP="007B25C2"/>
        </w:tc>
      </w:tr>
      <w:tr w:rsidR="007B25C2" w:rsidTr="007B25C2">
        <w:tc>
          <w:tcPr>
            <w:tcW w:w="2178" w:type="dxa"/>
            <w:vAlign w:val="center"/>
          </w:tcPr>
          <w:p w:rsidR="007B25C2" w:rsidRDefault="007B25C2" w:rsidP="007B25C2">
            <w:pPr>
              <w:jc w:val="center"/>
            </w:pPr>
            <w:r>
              <w:t>Rhombus</w:t>
            </w:r>
          </w:p>
        </w:tc>
        <w:tc>
          <w:tcPr>
            <w:tcW w:w="9018" w:type="dxa"/>
          </w:tcPr>
          <w:p w:rsidR="007B25C2" w:rsidRDefault="007B25C2" w:rsidP="007B25C2"/>
          <w:p w:rsidR="007B25C2" w:rsidRDefault="007B25C2" w:rsidP="007B25C2"/>
          <w:p w:rsidR="007B25C2" w:rsidRDefault="007B25C2" w:rsidP="007B25C2"/>
          <w:p w:rsidR="007B25C2" w:rsidRDefault="007B25C2" w:rsidP="007B25C2"/>
          <w:p w:rsidR="007B25C2" w:rsidRDefault="007B25C2" w:rsidP="007B25C2"/>
        </w:tc>
      </w:tr>
      <w:tr w:rsidR="007B25C2" w:rsidTr="007B25C2">
        <w:tc>
          <w:tcPr>
            <w:tcW w:w="2178" w:type="dxa"/>
            <w:vAlign w:val="center"/>
          </w:tcPr>
          <w:p w:rsidR="007B25C2" w:rsidRDefault="007B25C2" w:rsidP="007B25C2">
            <w:pPr>
              <w:jc w:val="center"/>
            </w:pPr>
            <w:r>
              <w:t>Rectangle</w:t>
            </w:r>
          </w:p>
        </w:tc>
        <w:tc>
          <w:tcPr>
            <w:tcW w:w="9018" w:type="dxa"/>
          </w:tcPr>
          <w:p w:rsidR="007B25C2" w:rsidRDefault="007B25C2" w:rsidP="007B25C2"/>
          <w:p w:rsidR="007B25C2" w:rsidRDefault="007B25C2" w:rsidP="007B25C2"/>
          <w:p w:rsidR="007B25C2" w:rsidRDefault="007B25C2" w:rsidP="007B25C2"/>
          <w:p w:rsidR="007B25C2" w:rsidRDefault="007B25C2" w:rsidP="007B25C2"/>
          <w:p w:rsidR="007B25C2" w:rsidRDefault="007B25C2" w:rsidP="007B25C2"/>
        </w:tc>
      </w:tr>
      <w:tr w:rsidR="007B25C2" w:rsidTr="007B25C2">
        <w:tc>
          <w:tcPr>
            <w:tcW w:w="2178" w:type="dxa"/>
            <w:vAlign w:val="center"/>
          </w:tcPr>
          <w:p w:rsidR="007B25C2" w:rsidRDefault="007B25C2" w:rsidP="007B25C2">
            <w:pPr>
              <w:jc w:val="center"/>
            </w:pPr>
            <w:r>
              <w:t>Square</w:t>
            </w:r>
          </w:p>
        </w:tc>
        <w:tc>
          <w:tcPr>
            <w:tcW w:w="9018" w:type="dxa"/>
          </w:tcPr>
          <w:p w:rsidR="007B25C2" w:rsidRDefault="007B25C2" w:rsidP="007B25C2"/>
          <w:p w:rsidR="007B25C2" w:rsidRDefault="007B25C2" w:rsidP="007B25C2"/>
          <w:p w:rsidR="007B25C2" w:rsidRDefault="007B25C2" w:rsidP="007B25C2"/>
          <w:p w:rsidR="007B25C2" w:rsidRDefault="007B25C2" w:rsidP="007B25C2"/>
          <w:p w:rsidR="007B25C2" w:rsidRDefault="007B25C2" w:rsidP="007B25C2"/>
        </w:tc>
      </w:tr>
      <w:tr w:rsidR="007B25C2" w:rsidTr="007B25C2">
        <w:tc>
          <w:tcPr>
            <w:tcW w:w="2178" w:type="dxa"/>
            <w:vAlign w:val="center"/>
          </w:tcPr>
          <w:p w:rsidR="007B25C2" w:rsidRDefault="007B25C2" w:rsidP="007B25C2">
            <w:pPr>
              <w:jc w:val="center"/>
            </w:pPr>
            <w:r>
              <w:t>Trapezoid</w:t>
            </w:r>
          </w:p>
        </w:tc>
        <w:tc>
          <w:tcPr>
            <w:tcW w:w="9018" w:type="dxa"/>
          </w:tcPr>
          <w:p w:rsidR="007B25C2" w:rsidRDefault="007B25C2" w:rsidP="007B25C2"/>
          <w:p w:rsidR="007B25C2" w:rsidRDefault="007B25C2" w:rsidP="007B25C2"/>
          <w:p w:rsidR="007B25C2" w:rsidRDefault="007B25C2" w:rsidP="007B25C2"/>
          <w:p w:rsidR="007B25C2" w:rsidRDefault="007B25C2" w:rsidP="007B25C2"/>
          <w:p w:rsidR="007B25C2" w:rsidRDefault="007B25C2" w:rsidP="007B25C2"/>
        </w:tc>
      </w:tr>
      <w:tr w:rsidR="007B25C2" w:rsidTr="007B25C2">
        <w:tc>
          <w:tcPr>
            <w:tcW w:w="2178" w:type="dxa"/>
            <w:vAlign w:val="center"/>
          </w:tcPr>
          <w:p w:rsidR="007B25C2" w:rsidRDefault="007B25C2" w:rsidP="007B25C2">
            <w:pPr>
              <w:jc w:val="center"/>
            </w:pPr>
            <w:r>
              <w:t>Isosceles Trapezoid</w:t>
            </w:r>
          </w:p>
        </w:tc>
        <w:tc>
          <w:tcPr>
            <w:tcW w:w="9018" w:type="dxa"/>
          </w:tcPr>
          <w:p w:rsidR="007B25C2" w:rsidRDefault="007B25C2" w:rsidP="007B25C2"/>
          <w:p w:rsidR="007B25C2" w:rsidRDefault="007B25C2" w:rsidP="007B25C2"/>
          <w:p w:rsidR="007B25C2" w:rsidRDefault="007B25C2" w:rsidP="007B25C2"/>
          <w:p w:rsidR="007B25C2" w:rsidRDefault="007B25C2" w:rsidP="007B25C2"/>
          <w:p w:rsidR="007B25C2" w:rsidRDefault="007B25C2" w:rsidP="007B25C2"/>
        </w:tc>
      </w:tr>
    </w:tbl>
    <w:p w:rsidR="007B25C2" w:rsidRDefault="007B25C2" w:rsidP="007B25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1) The coordinates of quadrilateral </w:t>
      </w:r>
      <w:r>
        <w:rPr>
          <w:i/>
          <w:iCs/>
          <w:color w:val="000000"/>
        </w:rPr>
        <w:t xml:space="preserve">ABCD </w:t>
      </w:r>
      <w:proofErr w:type="gramStart"/>
      <w:r>
        <w:rPr>
          <w:color w:val="000000"/>
        </w:rPr>
        <w:t xml:space="preserve">are </w:t>
      </w:r>
      <w:proofErr w:type="gramEnd"/>
      <w:r>
        <w:rPr>
          <w:noProof/>
          <w:color w:val="000000"/>
          <w:position w:val="-7"/>
        </w:rPr>
        <w:drawing>
          <wp:inline distT="0" distB="0" distL="0" distR="0">
            <wp:extent cx="520700" cy="170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7"/>
        </w:rPr>
        <w:drawing>
          <wp:inline distT="0" distB="0" distL="0" distR="0">
            <wp:extent cx="372110" cy="17018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7"/>
        </w:rPr>
        <w:drawing>
          <wp:inline distT="0" distB="0" distL="0" distR="0">
            <wp:extent cx="499745" cy="1701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7"/>
        </w:rPr>
        <w:drawing>
          <wp:inline distT="0" distB="0" distL="0" distR="0">
            <wp:extent cx="393700" cy="17018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Using coordinate geometry, prove that quadrilateral </w:t>
      </w:r>
      <w:r>
        <w:rPr>
          <w:i/>
          <w:iCs/>
          <w:color w:val="000000"/>
        </w:rPr>
        <w:t xml:space="preserve">ABCD </w:t>
      </w:r>
      <w:r>
        <w:rPr>
          <w:color w:val="000000"/>
        </w:rPr>
        <w:t>is a rhombus.  [The use of the grid is optional.]</w:t>
      </w:r>
    </w:p>
    <w:p w:rsidR="007B25C2" w:rsidRDefault="007B25C2" w:rsidP="007B25C2">
      <w:pPr>
        <w:spacing w:after="0"/>
      </w:pPr>
      <w:r>
        <w:rPr>
          <w:b/>
          <w:bCs/>
          <w:noProof/>
          <w:color w:val="000000"/>
        </w:rPr>
        <w:drawing>
          <wp:inline distT="0" distB="0" distL="0" distR="0">
            <wp:extent cx="2722245" cy="2722245"/>
            <wp:effectExtent l="1905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C2" w:rsidRDefault="007B25C2" w:rsidP="007B25C2"/>
    <w:p w:rsidR="007B25C2" w:rsidRDefault="007B25C2" w:rsidP="007B25C2"/>
    <w:p w:rsidR="007B25C2" w:rsidRDefault="007B25C2" w:rsidP="007B25C2"/>
    <w:p w:rsidR="007B25C2" w:rsidRDefault="007B25C2" w:rsidP="007B25C2"/>
    <w:p w:rsidR="007B25C2" w:rsidRDefault="007B25C2" w:rsidP="007B25C2"/>
    <w:p w:rsidR="007B25C2" w:rsidRDefault="007B25C2" w:rsidP="007B25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>
        <w:tab/>
      </w:r>
      <w:r>
        <w:tab/>
        <w:t xml:space="preserve">2)  </w:t>
      </w:r>
      <w:r>
        <w:rPr>
          <w:color w:val="000000"/>
        </w:rPr>
        <w:t xml:space="preserve">Quadrilateral </w:t>
      </w:r>
      <w:r>
        <w:rPr>
          <w:i/>
          <w:iCs/>
          <w:color w:val="000000"/>
        </w:rPr>
        <w:t xml:space="preserve">KATE </w:t>
      </w:r>
      <w:r>
        <w:rPr>
          <w:color w:val="000000"/>
        </w:rPr>
        <w:t xml:space="preserve">has </w:t>
      </w:r>
      <w:proofErr w:type="gramStart"/>
      <w:r>
        <w:rPr>
          <w:color w:val="000000"/>
        </w:rPr>
        <w:t xml:space="preserve">vertices </w:t>
      </w:r>
      <w:r>
        <w:rPr>
          <w:noProof/>
          <w:color w:val="000000"/>
          <w:position w:val="-7"/>
        </w:rPr>
        <w:drawing>
          <wp:inline distT="0" distB="0" distL="0" distR="0">
            <wp:extent cx="410210" cy="173355"/>
            <wp:effectExtent l="19050" t="0" r="889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>
        <w:rPr>
          <w:color w:val="000000"/>
        </w:rPr>
        <w:t xml:space="preserve"> </w:t>
      </w:r>
      <w:r>
        <w:rPr>
          <w:noProof/>
          <w:color w:val="000000"/>
          <w:position w:val="-7"/>
        </w:rPr>
        <w:drawing>
          <wp:inline distT="0" distB="0" distL="0" distR="0">
            <wp:extent cx="378460" cy="173355"/>
            <wp:effectExtent l="19050" t="0" r="254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7"/>
        </w:rPr>
        <w:drawing>
          <wp:inline distT="0" distB="0" distL="0" distR="0">
            <wp:extent cx="346710" cy="173355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7"/>
        </w:rPr>
        <w:drawing>
          <wp:inline distT="0" distB="0" distL="0" distR="0">
            <wp:extent cx="441325" cy="173355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7B25C2" w:rsidRDefault="007B25C2" w:rsidP="007B25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i/>
          <w:iCs/>
          <w:color w:val="000000"/>
        </w:rPr>
        <w:t>a</w:t>
      </w:r>
      <w:proofErr w:type="gram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Prove that </w:t>
      </w:r>
      <w:r>
        <w:rPr>
          <w:i/>
          <w:iCs/>
          <w:color w:val="000000"/>
        </w:rPr>
        <w:t xml:space="preserve">KATE </w:t>
      </w:r>
      <w:r>
        <w:rPr>
          <w:color w:val="000000"/>
        </w:rPr>
        <w:t>is a trapezoid.  [The use of the grid is optional.]</w:t>
      </w:r>
    </w:p>
    <w:p w:rsidR="007B25C2" w:rsidRDefault="007B25C2" w:rsidP="007B25C2">
      <w:pPr>
        <w:keepLines/>
        <w:suppressAutoHyphens/>
        <w:autoSpaceDE w:val="0"/>
        <w:autoSpaceDN w:val="0"/>
        <w:adjustRightInd w:val="0"/>
        <w:spacing w:after="0"/>
        <w:ind w:firstLine="720"/>
        <w:rPr>
          <w:color w:val="000000"/>
        </w:rPr>
      </w:pPr>
      <w:proofErr w:type="gramStart"/>
      <w:r>
        <w:rPr>
          <w:i/>
          <w:iCs/>
          <w:color w:val="000000"/>
        </w:rPr>
        <w:t>b</w:t>
      </w:r>
      <w:proofErr w:type="gram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Prove that </w:t>
      </w:r>
      <w:r>
        <w:rPr>
          <w:i/>
          <w:iCs/>
          <w:color w:val="000000"/>
        </w:rPr>
        <w:t xml:space="preserve">KATE </w:t>
      </w:r>
      <w:r>
        <w:rPr>
          <w:color w:val="000000"/>
        </w:rPr>
        <w:t xml:space="preserve">is </w:t>
      </w:r>
      <w:r>
        <w:rPr>
          <w:i/>
          <w:iCs/>
          <w:color w:val="000000"/>
        </w:rPr>
        <w:t xml:space="preserve">not </w:t>
      </w:r>
      <w:r>
        <w:rPr>
          <w:color w:val="000000"/>
        </w:rPr>
        <w:t>an isosceles trapezoid.</w:t>
      </w:r>
    </w:p>
    <w:p w:rsidR="007B25C2" w:rsidRDefault="007B25C2" w:rsidP="007B25C2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2727325" cy="2727325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C2" w:rsidRDefault="007B25C2" w:rsidP="007B25C2">
      <w:pPr>
        <w:widowControl w:val="0"/>
        <w:suppressAutoHyphens/>
        <w:autoSpaceDE w:val="0"/>
        <w:autoSpaceDN w:val="0"/>
        <w:adjustRightInd w:val="0"/>
        <w:rPr>
          <w:color w:val="000000"/>
          <w:sz w:val="48"/>
          <w:szCs w:val="48"/>
        </w:rPr>
      </w:pPr>
    </w:p>
    <w:p w:rsidR="007B25C2" w:rsidRDefault="007B25C2" w:rsidP="007B25C2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FD00B2" w:rsidRDefault="00FD00B2" w:rsidP="00FD00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="007B25C2">
        <w:rPr>
          <w:color w:val="000000"/>
        </w:rPr>
        <w:t xml:space="preserve">3)  </w:t>
      </w:r>
      <w:r>
        <w:rPr>
          <w:color w:val="000000"/>
        </w:rPr>
        <w:t>Given</w:t>
      </w:r>
      <w:proofErr w:type="gramStart"/>
      <w:r>
        <w:rPr>
          <w:color w:val="000000"/>
        </w:rPr>
        <w:t xml:space="preserve">: </w:t>
      </w:r>
      <w:proofErr w:type="gramEnd"/>
      <w:r>
        <w:rPr>
          <w:noProof/>
          <w:color w:val="000000"/>
          <w:position w:val="-7"/>
        </w:rPr>
        <w:drawing>
          <wp:inline distT="0" distB="0" distL="0" distR="0">
            <wp:extent cx="441325" cy="173355"/>
            <wp:effectExtent l="1905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7"/>
        </w:rPr>
        <w:drawing>
          <wp:inline distT="0" distB="0" distL="0" distR="0">
            <wp:extent cx="378460" cy="173355"/>
            <wp:effectExtent l="19050" t="0" r="254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7"/>
        </w:rPr>
        <w:drawing>
          <wp:inline distT="0" distB="0" distL="0" distR="0">
            <wp:extent cx="378460" cy="173355"/>
            <wp:effectExtent l="19050" t="0" r="254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7"/>
        </w:rPr>
        <w:drawing>
          <wp:inline distT="0" distB="0" distL="0" distR="0">
            <wp:extent cx="535940" cy="173355"/>
            <wp:effectExtent l="1905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B2" w:rsidRDefault="00FD00B2" w:rsidP="00FD00B2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Prove: </w:t>
      </w:r>
      <w:r>
        <w:rPr>
          <w:i/>
          <w:iCs/>
          <w:color w:val="000000"/>
        </w:rPr>
        <w:t>ABCD</w:t>
      </w:r>
      <w:r>
        <w:rPr>
          <w:color w:val="000000"/>
        </w:rPr>
        <w:t xml:space="preserve"> is a parallelogram but not a rectangle.  [The use of the grid is optional.]</w:t>
      </w:r>
    </w:p>
    <w:p w:rsidR="007B25C2" w:rsidRPr="007B25C2" w:rsidRDefault="00FD00B2" w:rsidP="00FD00B2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2727325" cy="2727325"/>
            <wp:effectExtent l="1905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C2" w:rsidRDefault="007B25C2" w:rsidP="007B25C2"/>
    <w:p w:rsidR="00FD00B2" w:rsidRDefault="00FD00B2" w:rsidP="007B25C2"/>
    <w:p w:rsidR="00FD00B2" w:rsidRDefault="00FD00B2" w:rsidP="007B25C2"/>
    <w:p w:rsidR="00FD00B2" w:rsidRDefault="00FD00B2" w:rsidP="007B25C2"/>
    <w:p w:rsidR="00FD00B2" w:rsidRDefault="00FD00B2" w:rsidP="007B25C2"/>
    <w:p w:rsidR="00FD00B2" w:rsidRDefault="00FD00B2" w:rsidP="007B25C2"/>
    <w:p w:rsidR="00FD00B2" w:rsidRDefault="00FD00B2" w:rsidP="007B25C2"/>
    <w:p w:rsidR="00FD00B2" w:rsidRDefault="00FD00B2" w:rsidP="007B25C2"/>
    <w:p w:rsidR="00FD00B2" w:rsidRDefault="00FD00B2" w:rsidP="00FD00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tab/>
      </w:r>
      <w:r>
        <w:tab/>
        <w:t>4)</w:t>
      </w:r>
      <w:r w:rsidRPr="00FD00B2">
        <w:rPr>
          <w:color w:val="000000"/>
        </w:rPr>
        <w:t xml:space="preserve"> </w:t>
      </w:r>
      <w:r>
        <w:rPr>
          <w:color w:val="000000"/>
        </w:rPr>
        <w:t xml:space="preserve">The coordinates of quadrilateral </w:t>
      </w:r>
      <w:r>
        <w:rPr>
          <w:i/>
          <w:iCs/>
          <w:color w:val="000000"/>
        </w:rPr>
        <w:t>PRAT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are </w:t>
      </w:r>
      <w:proofErr w:type="gramEnd"/>
      <w:r>
        <w:rPr>
          <w:noProof/>
          <w:color w:val="000000"/>
          <w:position w:val="-7"/>
        </w:rPr>
        <w:drawing>
          <wp:inline distT="0" distB="0" distL="0" distR="0">
            <wp:extent cx="394335" cy="173355"/>
            <wp:effectExtent l="19050" t="0" r="5715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, </w:t>
      </w:r>
      <w:r>
        <w:rPr>
          <w:i/>
          <w:iCs/>
          <w:noProof/>
          <w:color w:val="000000"/>
          <w:position w:val="-7"/>
        </w:rPr>
        <w:drawing>
          <wp:inline distT="0" distB="0" distL="0" distR="0">
            <wp:extent cx="583565" cy="173355"/>
            <wp:effectExtent l="19050" t="0" r="6985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, </w:t>
      </w:r>
      <w:r>
        <w:rPr>
          <w:i/>
          <w:iCs/>
          <w:noProof/>
          <w:color w:val="000000"/>
          <w:position w:val="-7"/>
        </w:rPr>
        <w:drawing>
          <wp:inline distT="0" distB="0" distL="0" distR="0">
            <wp:extent cx="788035" cy="173355"/>
            <wp:effectExtent l="1905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 </w:t>
      </w:r>
      <w:r>
        <w:rPr>
          <w:noProof/>
          <w:color w:val="000000"/>
          <w:position w:val="-7"/>
        </w:rPr>
        <w:drawing>
          <wp:inline distT="0" distB="0" distL="0" distR="0">
            <wp:extent cx="772795" cy="173355"/>
            <wp:effectExtent l="19050" t="0" r="8255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  Prove that </w:t>
      </w:r>
      <w:r>
        <w:rPr>
          <w:i/>
          <w:iCs/>
          <w:noProof/>
          <w:color w:val="000000"/>
          <w:position w:val="-4"/>
        </w:rPr>
        <w:drawing>
          <wp:inline distT="0" distB="0" distL="0" distR="0">
            <wp:extent cx="173355" cy="189230"/>
            <wp:effectExtent l="1905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parallel </w:t>
      </w:r>
      <w:proofErr w:type="gramStart"/>
      <w:r>
        <w:rPr>
          <w:color w:val="000000"/>
        </w:rPr>
        <w:t xml:space="preserve">to </w:t>
      </w:r>
      <w:proofErr w:type="gramEnd"/>
      <w:r>
        <w:rPr>
          <w:i/>
          <w:iCs/>
          <w:noProof/>
          <w:color w:val="000000"/>
          <w:position w:val="-4"/>
        </w:rPr>
        <w:drawing>
          <wp:inline distT="0" distB="0" distL="0" distR="0">
            <wp:extent cx="189230" cy="189230"/>
            <wp:effectExtent l="19050" t="0" r="127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>.</w:t>
      </w:r>
    </w:p>
    <w:p w:rsidR="00FD00B2" w:rsidRDefault="00FD00B2" w:rsidP="007B25C2"/>
    <w:p w:rsidR="00FD00B2" w:rsidRDefault="00FD00B2" w:rsidP="007B25C2"/>
    <w:p w:rsidR="00FD00B2" w:rsidRDefault="00FD00B2" w:rsidP="007B25C2"/>
    <w:p w:rsidR="00FD00B2" w:rsidRDefault="00FD00B2" w:rsidP="007B25C2"/>
    <w:p w:rsidR="00FD00B2" w:rsidRDefault="00FD00B2" w:rsidP="007B25C2"/>
    <w:p w:rsidR="00FD00B2" w:rsidRDefault="00FD00B2" w:rsidP="007B25C2"/>
    <w:p w:rsidR="00FD00B2" w:rsidRDefault="00FD00B2" w:rsidP="007B25C2"/>
    <w:p w:rsidR="00FD00B2" w:rsidRDefault="00FD00B2" w:rsidP="007B25C2"/>
    <w:p w:rsidR="00FD00B2" w:rsidRDefault="00FD00B2" w:rsidP="00FD00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lastRenderedPageBreak/>
        <w:tab/>
      </w:r>
      <w:r>
        <w:tab/>
        <w:t xml:space="preserve">5)  </w:t>
      </w:r>
      <w:r>
        <w:rPr>
          <w:color w:val="000000"/>
        </w:rPr>
        <w:t xml:space="preserve">Parallelogram </w:t>
      </w:r>
      <w:r>
        <w:rPr>
          <w:i/>
          <w:iCs/>
          <w:color w:val="000000"/>
        </w:rPr>
        <w:t>ABCD</w:t>
      </w:r>
      <w:r>
        <w:rPr>
          <w:color w:val="000000"/>
        </w:rPr>
        <w:t xml:space="preserve"> has </w:t>
      </w:r>
      <w:proofErr w:type="gramStart"/>
      <w:r>
        <w:rPr>
          <w:color w:val="000000"/>
        </w:rPr>
        <w:t xml:space="preserve">coordinates </w:t>
      </w:r>
      <w:proofErr w:type="gramEnd"/>
      <w:r>
        <w:rPr>
          <w:noProof/>
          <w:color w:val="000000"/>
          <w:position w:val="-7"/>
        </w:rPr>
        <w:drawing>
          <wp:inline distT="0" distB="0" distL="0" distR="0">
            <wp:extent cx="378460" cy="173355"/>
            <wp:effectExtent l="19050" t="0" r="2540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7"/>
        </w:rPr>
        <w:drawing>
          <wp:inline distT="0" distB="0" distL="0" distR="0">
            <wp:extent cx="378460" cy="173355"/>
            <wp:effectExtent l="19050" t="0" r="254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7"/>
        </w:rPr>
        <w:drawing>
          <wp:inline distT="0" distB="0" distL="0" distR="0">
            <wp:extent cx="441325" cy="173355"/>
            <wp:effectExtent l="1905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7"/>
        </w:rPr>
        <w:drawing>
          <wp:inline distT="0" distB="0" distL="0" distR="0">
            <wp:extent cx="473075" cy="173355"/>
            <wp:effectExtent l="19050" t="0" r="3175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What are the coordinates of </w:t>
      </w:r>
      <w:r>
        <w:rPr>
          <w:i/>
          <w:iCs/>
          <w:color w:val="000000"/>
        </w:rPr>
        <w:t>E</w:t>
      </w:r>
      <w:r>
        <w:rPr>
          <w:color w:val="000000"/>
        </w:rPr>
        <w:t xml:space="preserve">, the intersection of diagonals </w:t>
      </w:r>
      <w:r>
        <w:rPr>
          <w:noProof/>
          <w:color w:val="000000"/>
          <w:position w:val="-4"/>
        </w:rPr>
        <w:drawing>
          <wp:inline distT="0" distB="0" distL="0" distR="0">
            <wp:extent cx="205105" cy="189230"/>
            <wp:effectExtent l="19050" t="0" r="4445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and </w:t>
      </w:r>
      <w:proofErr w:type="gramEnd"/>
      <w:r>
        <w:rPr>
          <w:noProof/>
          <w:color w:val="000000"/>
          <w:position w:val="-4"/>
        </w:rPr>
        <w:drawing>
          <wp:inline distT="0" distB="0" distL="0" distR="0">
            <wp:extent cx="205105" cy="189230"/>
            <wp:effectExtent l="19050" t="0" r="4445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FD00B2" w:rsidRDefault="00FD00B2" w:rsidP="00FD00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 xml:space="preserve">             </w:t>
      </w:r>
      <w:r w:rsidRPr="00FD00B2">
        <w:rPr>
          <w:color w:val="000000"/>
        </w:rPr>
        <w:drawing>
          <wp:inline distT="0" distB="0" distL="0" distR="0">
            <wp:extent cx="2727325" cy="2727325"/>
            <wp:effectExtent l="19050" t="0" r="0" b="0"/>
            <wp:docPr id="6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B2" w:rsidRDefault="00FD00B2" w:rsidP="007B25C2"/>
    <w:p w:rsidR="00FD00B2" w:rsidRDefault="00FD00B2" w:rsidP="007B25C2"/>
    <w:p w:rsidR="00FD00B2" w:rsidRDefault="00FD00B2" w:rsidP="007B25C2"/>
    <w:p w:rsidR="00FD00B2" w:rsidRDefault="00FD00B2" w:rsidP="007B25C2"/>
    <w:p w:rsidR="00FD00B2" w:rsidRDefault="00FD00B2" w:rsidP="007B25C2"/>
    <w:p w:rsidR="00FD00B2" w:rsidRDefault="00FD00B2" w:rsidP="007B25C2"/>
    <w:p w:rsidR="00FD00B2" w:rsidRDefault="00FD00B2" w:rsidP="007B25C2"/>
    <w:p w:rsidR="00FD00B2" w:rsidRDefault="00FD00B2" w:rsidP="007B25C2"/>
    <w:p w:rsidR="00FD00B2" w:rsidRDefault="00FD00B2" w:rsidP="00FD00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>6)</w:t>
      </w:r>
      <w:r w:rsidRPr="00FD00B2">
        <w:rPr>
          <w:color w:val="000000"/>
        </w:rPr>
        <w:t xml:space="preserve"> </w:t>
      </w:r>
      <w:r>
        <w:rPr>
          <w:color w:val="000000"/>
        </w:rPr>
        <w:t xml:space="preserve">The coordinates of the vertices of parallelogram </w:t>
      </w:r>
      <w:r>
        <w:rPr>
          <w:i/>
          <w:iCs/>
          <w:color w:val="000000"/>
        </w:rPr>
        <w:t>ABCD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are </w:t>
      </w:r>
      <w:proofErr w:type="gramEnd"/>
      <w:r>
        <w:rPr>
          <w:noProof/>
          <w:color w:val="000000"/>
          <w:position w:val="-7"/>
        </w:rPr>
        <w:drawing>
          <wp:inline distT="0" distB="0" distL="0" distR="0">
            <wp:extent cx="441325" cy="173355"/>
            <wp:effectExtent l="19050" t="0" r="0" b="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7"/>
        </w:rPr>
        <w:drawing>
          <wp:inline distT="0" distB="0" distL="0" distR="0">
            <wp:extent cx="520065" cy="173355"/>
            <wp:effectExtent l="19050" t="0" r="0" b="0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7"/>
        </w:rPr>
        <w:drawing>
          <wp:inline distT="0" distB="0" distL="0" distR="0">
            <wp:extent cx="378460" cy="173355"/>
            <wp:effectExtent l="19050" t="0" r="2540" b="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7"/>
        </w:rPr>
        <w:drawing>
          <wp:inline distT="0" distB="0" distL="0" distR="0">
            <wp:extent cx="394335" cy="173355"/>
            <wp:effectExtent l="19050" t="0" r="5715" b="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</w:t>
      </w:r>
      <w:proofErr w:type="gramStart"/>
      <w:r>
        <w:rPr>
          <w:color w:val="000000"/>
        </w:rPr>
        <w:t xml:space="preserve">The slopes of which line segments could be calculated to show that </w:t>
      </w:r>
      <w:r>
        <w:rPr>
          <w:i/>
          <w:iCs/>
          <w:color w:val="000000"/>
        </w:rPr>
        <w:t>ABCD</w:t>
      </w:r>
      <w:r>
        <w:rPr>
          <w:color w:val="000000"/>
        </w:rPr>
        <w:t xml:space="preserve"> is a rectangle?</w:t>
      </w:r>
      <w:proofErr w:type="gramEnd"/>
    </w:p>
    <w:tbl>
      <w:tblPr>
        <w:tblW w:w="0" w:type="auto"/>
        <w:tblInd w:w="729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FD00B2" w:rsidTr="00FD00B2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D00B2" w:rsidRDefault="00FD00B2" w:rsidP="00E4533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D00B2" w:rsidRDefault="00FD00B2" w:rsidP="00E4533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73355" cy="189230"/>
                  <wp:effectExtent l="19050" t="0" r="0" b="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220980" cy="189230"/>
                  <wp:effectExtent l="19050" t="0" r="7620" b="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0B2" w:rsidTr="00FD00B2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D00B2" w:rsidRDefault="00FD00B2" w:rsidP="00E4533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D00B2" w:rsidRDefault="00FD00B2" w:rsidP="00E4533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73355" cy="189230"/>
                  <wp:effectExtent l="19050" t="0" r="0" b="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205105" cy="189230"/>
                  <wp:effectExtent l="19050" t="0" r="4445" b="0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0B2" w:rsidTr="00FD00B2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D00B2" w:rsidRDefault="00FD00B2" w:rsidP="00E4533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D00B2" w:rsidRDefault="00FD00B2" w:rsidP="00E4533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205105" cy="189230"/>
                  <wp:effectExtent l="19050" t="0" r="4445" b="0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205105" cy="189230"/>
                  <wp:effectExtent l="19050" t="0" r="4445" b="0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0B2" w:rsidTr="00FD00B2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D00B2" w:rsidRDefault="00FD00B2" w:rsidP="00E4533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D00B2" w:rsidRDefault="00FD00B2" w:rsidP="00E4533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205105" cy="189230"/>
                  <wp:effectExtent l="19050" t="0" r="4445" b="0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205105" cy="189230"/>
                  <wp:effectExtent l="19050" t="0" r="4445" b="0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0B2" w:rsidRPr="007B25C2" w:rsidRDefault="00FD00B2" w:rsidP="007B25C2"/>
    <w:sectPr w:rsidR="00FD00B2" w:rsidRPr="007B25C2" w:rsidSect="007B25C2">
      <w:pgSz w:w="12240" w:h="15840"/>
      <w:pgMar w:top="810" w:right="45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B25C2"/>
    <w:rsid w:val="007B25C2"/>
    <w:rsid w:val="00891D4B"/>
    <w:rsid w:val="00FD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2013-02-07T17:41:00Z</dcterms:created>
  <dcterms:modified xsi:type="dcterms:W3CDTF">2013-02-07T17:58:00Z</dcterms:modified>
</cp:coreProperties>
</file>