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5" w:rsidRDefault="006910E5">
      <w:pPr>
        <w:rPr>
          <w:b/>
        </w:rPr>
      </w:pPr>
      <w:r>
        <w:t>Name:________________________________________</w:t>
      </w:r>
      <w:r>
        <w:tab/>
      </w:r>
      <w:r>
        <w:tab/>
      </w:r>
      <w:r>
        <w:tab/>
      </w:r>
      <w:r>
        <w:tab/>
      </w:r>
      <w:r w:rsidR="006D3353">
        <w:t xml:space="preserve">                                </w:t>
      </w:r>
      <w:r>
        <w:rPr>
          <w:b/>
        </w:rPr>
        <w:t>Unit 7 HW Handout #3</w:t>
      </w:r>
    </w:p>
    <w:p w:rsidR="006910E5" w:rsidRDefault="006910E5">
      <w:r>
        <w:t>Monica</w:t>
      </w:r>
      <w:r w:rsidR="006D3353">
        <w:t xml:space="preserve"> </w:t>
      </w:r>
    </w:p>
    <w:p w:rsidR="006910E5" w:rsidRDefault="006910E5">
      <w:r>
        <w:t>Geometry Period:_____</w:t>
      </w:r>
    </w:p>
    <w:p w:rsidR="009529A3" w:rsidRDefault="006910E5">
      <w:r>
        <w:t>Date:________________________________</w:t>
      </w:r>
    </w:p>
    <w:p w:rsidR="009529A3" w:rsidRDefault="009529A3"/>
    <w:p w:rsidR="009529A3" w:rsidRDefault="009529A3">
      <w:r>
        <w:rPr>
          <w:b/>
        </w:rPr>
        <w:t>Directions:</w:t>
      </w:r>
      <w:r>
        <w:t xml:space="preserve"> Answer all of the questions below.  Write your answers in simplest form whenever necessary.  Be sure to show all of your work.</w:t>
      </w:r>
    </w:p>
    <w:p w:rsidR="009529A3" w:rsidRDefault="009529A3"/>
    <w:p w:rsidR="009529A3" w:rsidRDefault="009529A3" w:rsidP="009529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1) </w:t>
      </w:r>
      <w:r>
        <w:rPr>
          <w:color w:val="000000"/>
        </w:rPr>
        <w:t xml:space="preserve">In the diagram below of </w:t>
      </w:r>
      <w:r>
        <w:rPr>
          <w:noProof/>
          <w:color w:val="000000"/>
          <w:position w:val="-3"/>
        </w:rPr>
        <w:drawing>
          <wp:inline distT="0" distB="0" distL="0" distR="0">
            <wp:extent cx="396240" cy="142240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Q</w:t>
      </w:r>
      <w:r>
        <w:rPr>
          <w:color w:val="000000"/>
        </w:rPr>
        <w:t xml:space="preserve"> is a point on </w:t>
      </w:r>
      <w:r>
        <w:rPr>
          <w:noProof/>
          <w:color w:val="000000"/>
          <w:position w:val="-4"/>
        </w:rPr>
        <w:drawing>
          <wp:inline distT="0" distB="0" distL="0" distR="0">
            <wp:extent cx="182880" cy="19304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S</w:t>
      </w:r>
      <w:r>
        <w:rPr>
          <w:color w:val="000000"/>
        </w:rPr>
        <w:t xml:space="preserve"> is a point on </w:t>
      </w:r>
      <w:r>
        <w:rPr>
          <w:noProof/>
          <w:color w:val="000000"/>
          <w:position w:val="-4"/>
        </w:rPr>
        <w:drawing>
          <wp:inline distT="0" distB="0" distL="0" distR="0">
            <wp:extent cx="162560" cy="19304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noProof/>
          <w:color w:val="000000"/>
          <w:position w:val="-8"/>
        </w:rPr>
        <w:drawing>
          <wp:inline distT="0" distB="0" distL="0" distR="0">
            <wp:extent cx="193040" cy="223520"/>
            <wp:effectExtent l="2540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drawn, and </w:t>
      </w:r>
      <w:r>
        <w:rPr>
          <w:noProof/>
          <w:color w:val="000000"/>
          <w:position w:val="-7"/>
        </w:rPr>
        <w:drawing>
          <wp:inline distT="0" distB="0" distL="0" distR="0">
            <wp:extent cx="883920" cy="172720"/>
            <wp:effectExtent l="2540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9529A3" w:rsidRDefault="009529A3" w:rsidP="009529A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Which reason justifies the conclusion that </w:t>
      </w:r>
      <w:r>
        <w:rPr>
          <w:noProof/>
          <w:color w:val="000000"/>
          <w:position w:val="-7"/>
        </w:rPr>
        <w:drawing>
          <wp:inline distT="0" distB="0" distL="0" distR="0">
            <wp:extent cx="934720" cy="172720"/>
            <wp:effectExtent l="25400" t="0" r="508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9529A3" w:rsidRDefault="009529A3" w:rsidP="009529A3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tbl>
      <w:tblPr>
        <w:tblpPr w:leftFromText="180" w:rightFromText="180" w:vertAnchor="text" w:horzAnchor="page" w:tblpX="4740" w:tblpY="114"/>
        <w:tblW w:w="0" w:type="auto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9529A3" w:rsidTr="009529A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AA</w:t>
            </w:r>
          </w:p>
        </w:tc>
      </w:tr>
      <w:tr w:rsidR="009529A3" w:rsidTr="009529A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ASA</w:t>
            </w:r>
          </w:p>
        </w:tc>
      </w:tr>
      <w:tr w:rsidR="009529A3" w:rsidTr="009529A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SAS</w:t>
            </w:r>
          </w:p>
        </w:tc>
      </w:tr>
      <w:tr w:rsidR="009529A3" w:rsidTr="009529A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SSS</w:t>
            </w:r>
          </w:p>
        </w:tc>
      </w:tr>
    </w:tbl>
    <w:p w:rsidR="009529A3" w:rsidRDefault="009529A3" w:rsidP="009529A3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1178527" cy="90932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51" cy="91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A3" w:rsidRDefault="009529A3" w:rsidP="009529A3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9529A3" w:rsidRDefault="009529A3" w:rsidP="009529A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t xml:space="preserve">2) </w:t>
      </w:r>
      <w:r>
        <w:rPr>
          <w:color w:val="000000"/>
        </w:rPr>
        <w:t xml:space="preserve">In the diagram of </w:t>
      </w:r>
      <w:r>
        <w:rPr>
          <w:noProof/>
          <w:color w:val="000000"/>
          <w:position w:val="-3"/>
        </w:rPr>
        <w:drawing>
          <wp:inline distT="0" distB="0" distL="0" distR="0">
            <wp:extent cx="406400" cy="142240"/>
            <wp:effectExtent l="2540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3"/>
        </w:rPr>
        <w:drawing>
          <wp:inline distT="0" distB="0" distL="0" distR="0">
            <wp:extent cx="426720" cy="142240"/>
            <wp:effectExtent l="25400" t="0" r="508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below, </w:t>
      </w:r>
      <w:r>
        <w:rPr>
          <w:noProof/>
          <w:color w:val="000000"/>
          <w:position w:val="-4"/>
        </w:rPr>
        <w:drawing>
          <wp:inline distT="0" distB="0" distL="0" distR="0">
            <wp:extent cx="193040" cy="193040"/>
            <wp:effectExtent l="25400" t="0" r="1016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203200" cy="193040"/>
            <wp:effectExtent l="2540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intersect at </w:t>
      </w:r>
      <w:r>
        <w:rPr>
          <w:i/>
          <w:iCs/>
          <w:color w:val="000000"/>
        </w:rPr>
        <w:t>C</w:t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924560" cy="142240"/>
            <wp:effectExtent l="2540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Which method can be used to show that </w:t>
      </w:r>
      <w:r>
        <w:rPr>
          <w:noProof/>
          <w:color w:val="000000"/>
          <w:position w:val="-3"/>
        </w:rPr>
        <w:drawing>
          <wp:inline distT="0" distB="0" distL="0" distR="0">
            <wp:extent cx="406400" cy="142240"/>
            <wp:effectExtent l="25400" t="0" r="0" b="0"/>
            <wp:docPr id="9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must be similar to </w:t>
      </w:r>
      <w:r>
        <w:rPr>
          <w:noProof/>
          <w:color w:val="000000"/>
          <w:position w:val="-3"/>
        </w:rPr>
        <w:drawing>
          <wp:inline distT="0" distB="0" distL="0" distR="0">
            <wp:extent cx="426720" cy="142240"/>
            <wp:effectExtent l="25400" t="0" r="5080" b="0"/>
            <wp:docPr id="10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pPr w:leftFromText="180" w:rightFromText="180" w:vertAnchor="text" w:horzAnchor="page" w:tblpX="5820" w:tblpY="333"/>
        <w:tblW w:w="0" w:type="auto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9529A3" w:rsidTr="009529A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SAS</w:t>
            </w:r>
          </w:p>
        </w:tc>
      </w:tr>
      <w:tr w:rsidR="009529A3" w:rsidTr="009529A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AA</w:t>
            </w:r>
          </w:p>
        </w:tc>
      </w:tr>
      <w:tr w:rsidR="009529A3" w:rsidTr="009529A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SSS</w:t>
            </w:r>
          </w:p>
        </w:tc>
      </w:tr>
      <w:tr w:rsidR="009529A3" w:rsidTr="009529A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9529A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HL</w:t>
            </w:r>
          </w:p>
        </w:tc>
      </w:tr>
    </w:tbl>
    <w:p w:rsidR="009529A3" w:rsidRDefault="009529A3" w:rsidP="009529A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56313" cy="807720"/>
            <wp:effectExtent l="2540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13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A3" w:rsidRDefault="009529A3" w:rsidP="009529A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529A3" w:rsidRDefault="009529A3" w:rsidP="009529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3) </w:t>
      </w:r>
      <w:r>
        <w:rPr>
          <w:color w:val="000000"/>
        </w:rPr>
        <w:t xml:space="preserve">In </w:t>
      </w:r>
      <w:r>
        <w:rPr>
          <w:noProof/>
          <w:color w:val="000000"/>
          <w:position w:val="-3"/>
        </w:rPr>
        <w:drawing>
          <wp:inline distT="0" distB="0" distL="0" distR="0">
            <wp:extent cx="406400" cy="142240"/>
            <wp:effectExtent l="2540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3"/>
        </w:rPr>
        <w:drawing>
          <wp:inline distT="0" distB="0" distL="0" distR="0">
            <wp:extent cx="416560" cy="142240"/>
            <wp:effectExtent l="2540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19"/>
        </w:rPr>
        <w:drawing>
          <wp:inline distT="0" distB="0" distL="0" distR="0">
            <wp:extent cx="629920" cy="345440"/>
            <wp:effectExtent l="25400" t="0" r="508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Which additional information would prove </w:t>
      </w:r>
      <w:r>
        <w:rPr>
          <w:noProof/>
          <w:color w:val="000000"/>
          <w:position w:val="-3"/>
        </w:rPr>
        <w:drawing>
          <wp:inline distT="0" distB="0" distL="0" distR="0">
            <wp:extent cx="975360" cy="142240"/>
            <wp:effectExtent l="2540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Ind w:w="810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9529A3" w:rsidTr="009529A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4D028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4D028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38480" cy="142240"/>
                  <wp:effectExtent l="25400" t="0" r="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A3" w:rsidTr="009529A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4D028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4D028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18160" cy="142240"/>
                  <wp:effectExtent l="25400" t="0" r="0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A3" w:rsidTr="009529A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4D028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4D028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24560" cy="142240"/>
                  <wp:effectExtent l="2540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9A3" w:rsidTr="009529A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4D028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9A3" w:rsidRDefault="009529A3" w:rsidP="004D028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24560" cy="142240"/>
                  <wp:effectExtent l="2540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9A3" w:rsidRDefault="009529A3"/>
    <w:p w:rsidR="009529A3" w:rsidRDefault="009529A3" w:rsidP="009529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4) </w:t>
      </w:r>
      <w:r>
        <w:rPr>
          <w:color w:val="000000"/>
        </w:rPr>
        <w:t>In the accompanying diagram,</w:t>
      </w:r>
      <w:r>
        <w:rPr>
          <w:i/>
          <w:iCs/>
          <w:color w:val="000000"/>
        </w:rPr>
        <w:t xml:space="preserve"> </w:t>
      </w:r>
      <w:r>
        <w:rPr>
          <w:i/>
          <w:iCs/>
          <w:noProof/>
          <w:color w:val="000000"/>
          <w:position w:val="-8"/>
        </w:rPr>
        <w:drawing>
          <wp:inline distT="0" distB="0" distL="0" distR="0">
            <wp:extent cx="538480" cy="223520"/>
            <wp:effectExtent l="25400" t="0" r="0" b="0"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233680" cy="193040"/>
            <wp:effectExtent l="25400" t="0" r="0" b="0"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i/>
          <w:iCs/>
          <w:noProof/>
          <w:color w:val="000000"/>
          <w:position w:val="-4"/>
        </w:rPr>
        <w:drawing>
          <wp:inline distT="0" distB="0" distL="0" distR="0">
            <wp:extent cx="203200" cy="193040"/>
            <wp:effectExtent l="25400" t="0" r="0" b="0"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intersect at point </w:t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.  Prove that </w:t>
      </w:r>
      <w:r>
        <w:rPr>
          <w:noProof/>
          <w:color w:val="000000"/>
          <w:position w:val="-7"/>
        </w:rPr>
        <w:drawing>
          <wp:inline distT="0" distB="0" distL="0" distR="0">
            <wp:extent cx="1239520" cy="172720"/>
            <wp:effectExtent l="25400" t="0" r="5080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9529A3" w:rsidRDefault="009529A3" w:rsidP="009529A3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6D3698" w:rsidRPr="009529A3" w:rsidRDefault="009529A3" w:rsidP="009529A3">
      <w:r>
        <w:rPr>
          <w:i/>
          <w:iCs/>
          <w:noProof/>
          <w:color w:val="000000"/>
        </w:rPr>
        <w:drawing>
          <wp:inline distT="0" distB="0" distL="0" distR="0">
            <wp:extent cx="1585892" cy="919480"/>
            <wp:effectExtent l="25400" t="0" r="0" b="0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21" cy="92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98" w:rsidRPr="006D3698" w:rsidRDefault="006D3698" w:rsidP="006D3698"/>
    <w:p w:rsidR="006D3698" w:rsidRPr="006D3698" w:rsidRDefault="006D3698" w:rsidP="006D3698"/>
    <w:p w:rsidR="006D3698" w:rsidRDefault="006D3698" w:rsidP="006D3698"/>
    <w:p w:rsidR="006D3698" w:rsidRDefault="006D3698" w:rsidP="006D3698"/>
    <w:p w:rsidR="006D3698" w:rsidRDefault="006D3698" w:rsidP="006D3698"/>
    <w:p w:rsidR="006D3698" w:rsidRDefault="006D3698" w:rsidP="006D3698"/>
    <w:p w:rsidR="006D3698" w:rsidRDefault="006D3698" w:rsidP="006D3698"/>
    <w:p w:rsidR="006D3698" w:rsidRDefault="006D3698" w:rsidP="006D3698"/>
    <w:p w:rsidR="006D3698" w:rsidRDefault="006D3698" w:rsidP="006D3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lastRenderedPageBreak/>
        <w:tab/>
      </w:r>
      <w:r>
        <w:tab/>
        <w:t xml:space="preserve">5) </w:t>
      </w:r>
      <w:r>
        <w:rPr>
          <w:color w:val="000000"/>
        </w:rPr>
        <w:t xml:space="preserve">In the diagram below of </w:t>
      </w:r>
      <w:r>
        <w:rPr>
          <w:noProof/>
          <w:color w:val="000000"/>
          <w:position w:val="-3"/>
        </w:rPr>
        <w:drawing>
          <wp:inline distT="0" distB="0" distL="0" distR="0">
            <wp:extent cx="406400" cy="142240"/>
            <wp:effectExtent l="25400" t="0" r="0" b="0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D</w:t>
      </w:r>
      <w:r>
        <w:rPr>
          <w:color w:val="000000"/>
        </w:rPr>
        <w:t xml:space="preserve"> is a point on </w:t>
      </w:r>
      <w:r>
        <w:rPr>
          <w:noProof/>
          <w:color w:val="000000"/>
          <w:position w:val="-4"/>
        </w:rPr>
        <w:drawing>
          <wp:inline distT="0" distB="0" distL="0" distR="0">
            <wp:extent cx="182880" cy="193040"/>
            <wp:effectExtent l="25400" t="0" r="0" b="0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 is a point on </w:t>
      </w:r>
      <w:r>
        <w:rPr>
          <w:noProof/>
          <w:color w:val="000000"/>
          <w:position w:val="-4"/>
        </w:rPr>
        <w:drawing>
          <wp:inline distT="0" distB="0" distL="0" distR="0">
            <wp:extent cx="203200" cy="193040"/>
            <wp:effectExtent l="25400" t="0" r="0" b="0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8"/>
        </w:rPr>
        <w:drawing>
          <wp:inline distT="0" distB="0" distL="0" distR="0">
            <wp:extent cx="528320" cy="223520"/>
            <wp:effectExtent l="25400" t="0" r="5080" b="0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467360" cy="142240"/>
            <wp:effectExtent l="25400" t="0" r="0" b="0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inches, </w:t>
      </w:r>
      <w:r>
        <w:rPr>
          <w:noProof/>
          <w:color w:val="000000"/>
          <w:position w:val="-3"/>
        </w:rPr>
        <w:drawing>
          <wp:inline distT="0" distB="0" distL="0" distR="0">
            <wp:extent cx="487680" cy="142240"/>
            <wp:effectExtent l="25400" t="0" r="0" b="0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inches, and </w:t>
      </w:r>
      <w:r>
        <w:rPr>
          <w:noProof/>
          <w:color w:val="000000"/>
          <w:position w:val="-3"/>
        </w:rPr>
        <w:drawing>
          <wp:inline distT="0" distB="0" distL="0" distR="0">
            <wp:extent cx="487680" cy="142240"/>
            <wp:effectExtent l="25400" t="0" r="0" b="0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inches.  Find, to the </w:t>
      </w:r>
      <w:r>
        <w:rPr>
          <w:i/>
          <w:iCs/>
          <w:color w:val="000000"/>
        </w:rPr>
        <w:t>nearest tenth of an inch</w:t>
      </w:r>
      <w:r>
        <w:rPr>
          <w:color w:val="000000"/>
        </w:rPr>
        <w:t xml:space="preserve">,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182880" cy="193040"/>
            <wp:effectExtent l="25400" t="0" r="0" b="0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noProof/>
          <w:color w:val="000000"/>
        </w:rPr>
        <w:drawing>
          <wp:inline distT="0" distB="0" distL="0" distR="0">
            <wp:extent cx="1620634" cy="1000760"/>
            <wp:effectExtent l="25400" t="0" r="4966" b="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34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98" w:rsidRP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d</w:t>
      </w:r>
      <w:r>
        <w:rPr>
          <w:color w:val="000000"/>
          <w:sz w:val="2"/>
          <w:szCs w:val="2"/>
        </w:rPr>
        <w:br/>
      </w:r>
    </w:p>
    <w:p w:rsidR="006D3698" w:rsidRDefault="006D3698" w:rsidP="006D3698"/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t xml:space="preserve">6) </w:t>
      </w:r>
      <w:r>
        <w:rPr>
          <w:color w:val="000000"/>
        </w:rPr>
        <w:t xml:space="preserve">In the diagram below of right triangle </w:t>
      </w:r>
      <w:r>
        <w:rPr>
          <w:i/>
          <w:iCs/>
          <w:color w:val="000000"/>
        </w:rPr>
        <w:t>ABC</w:t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203200" cy="193040"/>
            <wp:effectExtent l="25400" t="0" r="0" b="0"/>
            <wp:docPr id="758" name="Pictur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the altitude to hypotenuse </w:t>
      </w:r>
      <w:r>
        <w:rPr>
          <w:noProof/>
          <w:color w:val="000000"/>
          <w:position w:val="-4"/>
        </w:rPr>
        <w:drawing>
          <wp:inline distT="0" distB="0" distL="0" distR="0">
            <wp:extent cx="182880" cy="193040"/>
            <wp:effectExtent l="25400" t="0" r="0" b="0"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396240" cy="142240"/>
            <wp:effectExtent l="25400" t="0" r="10160" b="0"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416560" cy="142240"/>
            <wp:effectExtent l="25400" t="0" r="0" b="0"/>
            <wp:docPr id="761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What is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203200" cy="193040"/>
            <wp:effectExtent l="25400" t="0" r="0" b="0"/>
            <wp:docPr id="11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6D3698" w:rsidRDefault="006D3698" w:rsidP="006D3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74240" cy="1290320"/>
            <wp:effectExtent l="25400" t="0" r="10160" b="0"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D3698" w:rsidRDefault="006D3698" w:rsidP="006D3698"/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t>7)</w:t>
      </w:r>
      <w:r w:rsidRPr="006D36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 the diagram below of right triangle </w:t>
      </w:r>
      <w:r w:rsidRPr="00B5638D">
        <w:rPr>
          <w:i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 xml:space="preserve">, altitude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03200" cy="193040"/>
            <wp:effectExtent l="25400" t="0" r="0" b="0"/>
            <wp:docPr id="851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is drawn to hypotenuse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03200" cy="193040"/>
            <wp:effectExtent l="25400" t="0" r="0" b="0"/>
            <wp:docPr id="852" name="Pictur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,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77520" cy="142240"/>
            <wp:effectExtent l="25400" t="0" r="5080" b="0"/>
            <wp:docPr id="853" name="Pictur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, and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16560" cy="142240"/>
            <wp:effectExtent l="25400" t="0" r="0" b="0"/>
            <wp:docPr id="850" name="Pictur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. What is the length of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03200" cy="193040"/>
            <wp:effectExtent l="25400" t="0" r="0" b="0"/>
            <wp:docPr id="12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?</w:t>
      </w:r>
    </w:p>
    <w:p w:rsidR="006D3698" w:rsidRDefault="006D3698" w:rsidP="006D3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661920" cy="1564640"/>
            <wp:effectExtent l="25400" t="0" r="5080" b="0"/>
            <wp:docPr id="848" name="Pictur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98" w:rsidRDefault="006D3698" w:rsidP="006D369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8156C" w:rsidRPr="006D3698" w:rsidRDefault="006D3353" w:rsidP="006D3698"/>
    <w:sectPr w:rsidR="0008156C" w:rsidRPr="006D3698" w:rsidSect="009841A9">
      <w:pgSz w:w="12240" w:h="15840"/>
      <w:pgMar w:top="720" w:right="763" w:bottom="634" w:left="7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10E5"/>
    <w:rsid w:val="00103655"/>
    <w:rsid w:val="006910E5"/>
    <w:rsid w:val="006D3353"/>
    <w:rsid w:val="006D3698"/>
    <w:rsid w:val="009529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>NYCDOE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Administrator</cp:lastModifiedBy>
  <cp:revision>2</cp:revision>
  <dcterms:created xsi:type="dcterms:W3CDTF">2013-04-12T13:38:00Z</dcterms:created>
  <dcterms:modified xsi:type="dcterms:W3CDTF">2013-04-12T13:38:00Z</dcterms:modified>
</cp:coreProperties>
</file>