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68" w:rsidRDefault="00596D68">
      <w:pPr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___________________________________________</w:t>
      </w:r>
      <w:r>
        <w:tab/>
      </w:r>
      <w:r>
        <w:tab/>
      </w:r>
      <w:r>
        <w:tab/>
      </w:r>
      <w:r>
        <w:tab/>
      </w:r>
      <w:r w:rsidR="00383C7E">
        <w:t xml:space="preserve">                              </w:t>
      </w:r>
      <w:r>
        <w:rPr>
          <w:b/>
        </w:rPr>
        <w:t>Unit 7 Review #1</w:t>
      </w:r>
    </w:p>
    <w:p w:rsidR="00596D68" w:rsidRDefault="00596D68">
      <w:r>
        <w:t>Monica</w:t>
      </w:r>
    </w:p>
    <w:p w:rsidR="00596D68" w:rsidRDefault="00596D68">
      <w:r>
        <w:t>Geometry Period:_____</w:t>
      </w:r>
    </w:p>
    <w:p w:rsidR="00596D68" w:rsidRDefault="00596D68">
      <w:r>
        <w:t>Date:_______________________________________</w:t>
      </w:r>
    </w:p>
    <w:p w:rsidR="00596D68" w:rsidRDefault="00596D68"/>
    <w:p w:rsidR="00596D68" w:rsidRDefault="00596D68">
      <w:r>
        <w:rPr>
          <w:b/>
        </w:rPr>
        <w:t xml:space="preserve">Directions:  </w:t>
      </w:r>
      <w:r>
        <w:t>Answer all of the questions below.  If necessary, use your notes and previous handouts.  All answers should be written in simplest form and if needed, round to the nearest tenth.</w:t>
      </w:r>
    </w:p>
    <w:p w:rsidR="00596D68" w:rsidRDefault="00596D68"/>
    <w:p w:rsidR="00596D68" w:rsidRDefault="00596D68" w:rsidP="00596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" w:hAnsi="Times" w:cs="Times"/>
          <w:color w:val="000000"/>
        </w:rPr>
      </w:pPr>
      <w:r>
        <w:tab/>
      </w:r>
      <w:r>
        <w:tab/>
        <w:t xml:space="preserve">1) </w:t>
      </w:r>
      <w:r>
        <w:rPr>
          <w:rFonts w:ascii="Times" w:hAnsi="Times" w:cs="Times"/>
          <w:color w:val="000000"/>
        </w:rPr>
        <w:t xml:space="preserve">Scalene triangle </w:t>
      </w:r>
      <w:r>
        <w:rPr>
          <w:rFonts w:ascii="Times" w:hAnsi="Times" w:cs="Times"/>
          <w:i/>
          <w:iCs/>
          <w:color w:val="000000"/>
        </w:rPr>
        <w:t>ABC</w:t>
      </w:r>
      <w:r>
        <w:rPr>
          <w:rFonts w:ascii="Times" w:hAnsi="Times" w:cs="Times"/>
          <w:color w:val="000000"/>
        </w:rPr>
        <w:t xml:space="preserve"> is similar to triangle </w:t>
      </w:r>
      <w:r>
        <w:rPr>
          <w:rFonts w:ascii="Times" w:hAnsi="Times" w:cs="Times"/>
          <w:i/>
          <w:iCs/>
          <w:color w:val="000000"/>
        </w:rPr>
        <w:t>DEF</w:t>
      </w:r>
      <w:r>
        <w:rPr>
          <w:rFonts w:ascii="Times" w:hAnsi="Times" w:cs="Times"/>
          <w:color w:val="000000"/>
        </w:rPr>
        <w:t xml:space="preserve">.  Which statement is </w:t>
      </w:r>
      <w:r>
        <w:rPr>
          <w:rFonts w:ascii="Times" w:hAnsi="Times" w:cs="Times"/>
          <w:i/>
          <w:iCs/>
          <w:color w:val="000000"/>
        </w:rPr>
        <w:t>false</w:t>
      </w:r>
      <w:r>
        <w:rPr>
          <w:rFonts w:ascii="Times" w:hAnsi="Times" w:cs="Times"/>
          <w:color w:val="000000"/>
        </w:rPr>
        <w:t>?</w:t>
      </w:r>
    </w:p>
    <w:tbl>
      <w:tblPr>
        <w:tblW w:w="0" w:type="auto"/>
        <w:tblInd w:w="810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596D6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6D68" w:rsidRDefault="00596D68" w:rsidP="00AC6CB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96D68" w:rsidRDefault="00596D68" w:rsidP="00AC6CB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44880" cy="142240"/>
                  <wp:effectExtent l="2540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6D68" w:rsidRDefault="00596D68" w:rsidP="00AC6CB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96D68" w:rsidRDefault="00596D68" w:rsidP="00AC6CB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55040" cy="142240"/>
                  <wp:effectExtent l="25400" t="0" r="1016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6D68" w:rsidRDefault="00596D68" w:rsidP="00AC6CB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96D68" w:rsidRDefault="00596D68" w:rsidP="00AC6CB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83920" cy="142240"/>
                  <wp:effectExtent l="2540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D6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6D68" w:rsidRDefault="00596D68" w:rsidP="00AC6CB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96D68" w:rsidRDefault="00596D68" w:rsidP="00AC6CB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83920" cy="142240"/>
                  <wp:effectExtent l="2540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D68" w:rsidRDefault="00596D68"/>
    <w:p w:rsidR="00596D68" w:rsidRDefault="00596D68" w:rsidP="00596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2) </w:t>
      </w:r>
      <w:r>
        <w:rPr>
          <w:color w:val="000000"/>
        </w:rPr>
        <w:t xml:space="preserve">If </w:t>
      </w:r>
      <w:r>
        <w:rPr>
          <w:noProof/>
          <w:color w:val="000000"/>
          <w:position w:val="-4"/>
        </w:rPr>
        <w:drawing>
          <wp:inline distT="0" distB="0" distL="0" distR="0">
            <wp:extent cx="894080" cy="152400"/>
            <wp:effectExtent l="2540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579120" cy="142240"/>
            <wp:effectExtent l="25400" t="0" r="508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589280" cy="142240"/>
            <wp:effectExtent l="2540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</w:t>
      </w:r>
      <w:r>
        <w:rPr>
          <w:noProof/>
          <w:color w:val="000000"/>
          <w:position w:val="-3"/>
        </w:rPr>
        <w:drawing>
          <wp:inline distT="0" distB="0" distL="0" distR="0">
            <wp:extent cx="314960" cy="142240"/>
            <wp:effectExtent l="2540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596D68" w:rsidRDefault="00596D68"/>
    <w:p w:rsidR="00596D68" w:rsidRDefault="00596D68"/>
    <w:p w:rsidR="00596D68" w:rsidRDefault="00596D68"/>
    <w:p w:rsidR="00596D68" w:rsidRDefault="00596D68"/>
    <w:p w:rsidR="00596D68" w:rsidRDefault="00596D68"/>
    <w:p w:rsidR="00596D68" w:rsidRDefault="00596D68"/>
    <w:p w:rsidR="00596D68" w:rsidRDefault="00596D68"/>
    <w:p w:rsidR="00596D68" w:rsidRDefault="00596D68">
      <w:r>
        <w:t xml:space="preserve">3)  If </w:t>
      </w:r>
      <w:r w:rsidRPr="00596D68">
        <w:rPr>
          <w:position w:val="-2"/>
        </w:rPr>
        <w:object w:dxaOrig="15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0pt" o:ole="">
            <v:imagedata r:id="rId12" o:title=""/>
          </v:shape>
          <o:OLEObject Type="Embed" ProgID="Equation.3" ShapeID="_x0000_i1025" DrawAspect="Content" ObjectID="_1427264646" r:id="rId13"/>
        </w:object>
      </w:r>
      <w:r>
        <w:t>, and FR = 12, TF = 9, and SW = 12, what is the length of WX?</w:t>
      </w:r>
    </w:p>
    <w:p w:rsidR="00596D68" w:rsidRDefault="00596D68"/>
    <w:p w:rsidR="00596D68" w:rsidRDefault="00596D68"/>
    <w:p w:rsidR="00596D68" w:rsidRDefault="00596D68"/>
    <w:p w:rsidR="00596D68" w:rsidRDefault="00596D68"/>
    <w:p w:rsidR="00596D68" w:rsidRDefault="00596D68"/>
    <w:p w:rsidR="00596D68" w:rsidRDefault="00596D68"/>
    <w:p w:rsidR="00596D68" w:rsidRDefault="00596D68"/>
    <w:p w:rsidR="00596D68" w:rsidRDefault="00596D68"/>
    <w:p w:rsidR="00596D68" w:rsidRDefault="00596D68"/>
    <w:p w:rsidR="00212543" w:rsidRDefault="006178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-9.65pt;width:3in;height:126pt;z-index:251658240;mso-wrap-edited:f" wrapcoords="0 0 21600 0 21600 21600 0 21600 0 0" filled="f" stroked="f">
            <v:fill o:detectmouseclick="t"/>
            <v:textbox inset=",7.2pt,,7.2pt">
              <w:txbxContent>
                <w:p w:rsidR="00212543" w:rsidRDefault="00212543">
                  <w:r>
                    <w:rPr>
                      <w:noProof/>
                    </w:rPr>
                    <w:drawing>
                      <wp:inline distT="0" distB="0" distL="0" distR="0">
                        <wp:extent cx="2560320" cy="1359271"/>
                        <wp:effectExtent l="25400" t="0" r="5080" b="0"/>
                        <wp:docPr id="95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1359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96D68">
        <w:t xml:space="preserve">4)  </w:t>
      </w:r>
      <w:r w:rsidR="00AC6CBF">
        <w:t>Given</w:t>
      </w:r>
      <w:r w:rsidR="00212543">
        <w:t xml:space="preserve">: </w:t>
      </w:r>
      <w:r w:rsidR="00212543" w:rsidRPr="00212543">
        <w:rPr>
          <w:position w:val="-20"/>
        </w:rPr>
        <w:object w:dxaOrig="1060" w:dyaOrig="560">
          <v:shape id="_x0000_i1026" type="#_x0000_t75" style="width:53pt;height:28pt" o:ole="">
            <v:imagedata r:id="rId15" o:title=""/>
          </v:shape>
          <o:OLEObject Type="Embed" ProgID="Equation.3" ShapeID="_x0000_i1026" DrawAspect="Content" ObjectID="_1427264647" r:id="rId16"/>
        </w:object>
      </w:r>
    </w:p>
    <w:p w:rsidR="00212543" w:rsidRPr="00596D68" w:rsidRDefault="00212543">
      <w:r>
        <w:t xml:space="preserve">     Prove: </w:t>
      </w:r>
      <w:r w:rsidRPr="00596D68">
        <w:rPr>
          <w:position w:val="-2"/>
        </w:rPr>
        <w:object w:dxaOrig="1560" w:dyaOrig="200">
          <v:shape id="_x0000_i1027" type="#_x0000_t75" style="width:78pt;height:10pt" o:ole="">
            <v:imagedata r:id="rId17" o:title=""/>
          </v:shape>
          <o:OLEObject Type="Embed" ProgID="Equation.3" ShapeID="_x0000_i1027" DrawAspect="Content" ObjectID="_1427264648" r:id="rId18"/>
        </w:object>
      </w:r>
    </w:p>
    <w:p w:rsidR="00212543" w:rsidRPr="00212543" w:rsidRDefault="00212543" w:rsidP="00212543"/>
    <w:p w:rsidR="00212543" w:rsidRPr="00212543" w:rsidRDefault="00212543" w:rsidP="00212543"/>
    <w:p w:rsidR="00212543" w:rsidRPr="00212543" w:rsidRDefault="00212543" w:rsidP="00212543"/>
    <w:p w:rsidR="00212543" w:rsidRPr="00212543" w:rsidRDefault="00212543" w:rsidP="00212543"/>
    <w:p w:rsidR="00212543" w:rsidRPr="00212543" w:rsidRDefault="00212543" w:rsidP="00212543"/>
    <w:p w:rsidR="00212543" w:rsidRPr="00212543" w:rsidRDefault="00212543" w:rsidP="00212543"/>
    <w:p w:rsidR="00212543" w:rsidRPr="00212543" w:rsidRDefault="00212543" w:rsidP="00212543"/>
    <w:p w:rsidR="00212543" w:rsidRPr="00212543" w:rsidRDefault="00212543" w:rsidP="00212543"/>
    <w:p w:rsidR="00212543" w:rsidRPr="00212543" w:rsidRDefault="00212543" w:rsidP="00212543"/>
    <w:p w:rsidR="00212543" w:rsidRPr="00212543" w:rsidRDefault="00212543" w:rsidP="00212543"/>
    <w:p w:rsidR="00212543" w:rsidRPr="00212543" w:rsidRDefault="00212543" w:rsidP="00212543"/>
    <w:p w:rsidR="00212543" w:rsidRPr="00212543" w:rsidRDefault="00212543" w:rsidP="00212543"/>
    <w:p w:rsidR="00212543" w:rsidRDefault="00212543" w:rsidP="00212543"/>
    <w:p w:rsidR="00212543" w:rsidRDefault="00212543" w:rsidP="00212543"/>
    <w:p w:rsidR="00212543" w:rsidRDefault="00212543" w:rsidP="00212543"/>
    <w:p w:rsidR="00212543" w:rsidRDefault="00212543" w:rsidP="00212543">
      <w:pPr>
        <w:rPr>
          <w:color w:val="000000"/>
          <w:sz w:val="22"/>
          <w:szCs w:val="22"/>
        </w:rPr>
      </w:pPr>
      <w:r>
        <w:lastRenderedPageBreak/>
        <w:t xml:space="preserve">5) </w:t>
      </w:r>
      <w:r>
        <w:rPr>
          <w:color w:val="000000"/>
          <w:sz w:val="22"/>
          <w:szCs w:val="22"/>
        </w:rPr>
        <w:t xml:space="preserve">In the diagram below of right triangle </w:t>
      </w:r>
      <w:r>
        <w:rPr>
          <w:i/>
          <w:iCs/>
          <w:color w:val="000000"/>
          <w:sz w:val="22"/>
          <w:szCs w:val="22"/>
        </w:rPr>
        <w:t>ACB</w:t>
      </w:r>
      <w:r>
        <w:rPr>
          <w:color w:val="000000"/>
          <w:sz w:val="22"/>
          <w:szCs w:val="22"/>
        </w:rPr>
        <w:t xml:space="preserve">, altitude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3200" cy="193040"/>
            <wp:effectExtent l="2540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intersects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82880" cy="193040"/>
            <wp:effectExtent l="2540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at </w:t>
      </w:r>
      <w:r>
        <w:rPr>
          <w:i/>
          <w:iCs/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.  If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16560" cy="142240"/>
            <wp:effectExtent l="2540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and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16560" cy="142240"/>
            <wp:effectExtent l="2540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find the length of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3200" cy="193040"/>
            <wp:effectExtent l="2540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in simplest radical form.</w:t>
      </w:r>
    </w:p>
    <w:p w:rsidR="00212543" w:rsidRDefault="00212543" w:rsidP="00212543">
      <w:pPr>
        <w:rPr>
          <w:color w:val="000000"/>
          <w:sz w:val="22"/>
          <w:szCs w:val="22"/>
        </w:rPr>
      </w:pPr>
    </w:p>
    <w:p w:rsidR="00212543" w:rsidRDefault="00212543" w:rsidP="00212543">
      <w:r>
        <w:rPr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2030730" cy="1133620"/>
            <wp:effectExtent l="25400" t="0" r="127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3" cy="113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43" w:rsidRDefault="00212543" w:rsidP="00212543"/>
    <w:p w:rsidR="00212543" w:rsidRDefault="00212543" w:rsidP="00212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6) </w:t>
      </w:r>
      <w:r>
        <w:rPr>
          <w:color w:val="000000"/>
        </w:rPr>
        <w:t xml:space="preserve">In the diagram below, the length of the legs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193040"/>
            <wp:effectExtent l="2540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193040"/>
            <wp:effectExtent l="2540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of right 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 are 6 cm and 8 cm, respectively. Altitude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193040"/>
            <wp:effectExtent l="2540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drawn to the hypotenuse of </w:t>
      </w:r>
      <w:r>
        <w:rPr>
          <w:noProof/>
          <w:color w:val="000000"/>
          <w:position w:val="-3"/>
        </w:rPr>
        <w:drawing>
          <wp:inline distT="0" distB="0" distL="0" distR="0">
            <wp:extent cx="406400" cy="142240"/>
            <wp:effectExtent l="2540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What is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193040"/>
            <wp:effectExtent l="25400" t="0" r="0" b="0"/>
            <wp:docPr id="1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to the </w:t>
      </w:r>
      <w:r>
        <w:rPr>
          <w:i/>
          <w:iCs/>
          <w:color w:val="000000"/>
        </w:rPr>
        <w:t>nearest tenth of a centimeter</w:t>
      </w:r>
      <w:r>
        <w:rPr>
          <w:color w:val="000000"/>
        </w:rPr>
        <w:t>?</w:t>
      </w:r>
    </w:p>
    <w:p w:rsidR="00212543" w:rsidRDefault="00212543" w:rsidP="0021254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12543" w:rsidRDefault="00212543" w:rsidP="0021254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57680" cy="1148080"/>
            <wp:effectExtent l="2540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43" w:rsidRDefault="00212543" w:rsidP="0021254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12543" w:rsidRDefault="00212543" w:rsidP="0021254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11DAB" w:rsidRDefault="00212543" w:rsidP="00B11DA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t xml:space="preserve">7) </w:t>
      </w:r>
      <w:r w:rsidR="00B11DAB">
        <w:rPr>
          <w:color w:val="000000"/>
        </w:rPr>
        <w:t xml:space="preserve">In the diagram of </w:t>
      </w:r>
      <w:r w:rsidR="00B11DAB">
        <w:rPr>
          <w:noProof/>
          <w:color w:val="000000"/>
          <w:position w:val="-3"/>
        </w:rPr>
        <w:drawing>
          <wp:inline distT="0" distB="0" distL="0" distR="0">
            <wp:extent cx="406400" cy="142240"/>
            <wp:effectExtent l="2540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>
        <w:rPr>
          <w:color w:val="000000"/>
        </w:rPr>
        <w:t xml:space="preserve"> shown below, </w:t>
      </w:r>
      <w:r w:rsidR="00B11DAB">
        <w:rPr>
          <w:noProof/>
          <w:color w:val="000000"/>
          <w:position w:val="-8"/>
        </w:rPr>
        <w:drawing>
          <wp:inline distT="0" distB="0" distL="0" distR="0">
            <wp:extent cx="528320" cy="223520"/>
            <wp:effectExtent l="25400" t="0" r="508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>
        <w:rPr>
          <w:color w:val="000000"/>
        </w:rPr>
        <w:t xml:space="preserve">. </w:t>
      </w:r>
      <w:proofErr w:type="gramStart"/>
      <w:r w:rsidR="00B11DAB">
        <w:rPr>
          <w:color w:val="000000"/>
        </w:rPr>
        <w:t xml:space="preserve">If </w:t>
      </w:r>
      <w:proofErr w:type="gramEnd"/>
      <w:r w:rsidR="00B11DAB">
        <w:rPr>
          <w:noProof/>
          <w:color w:val="000000"/>
          <w:position w:val="-3"/>
        </w:rPr>
        <w:drawing>
          <wp:inline distT="0" distB="0" distL="0" distR="0">
            <wp:extent cx="467360" cy="142240"/>
            <wp:effectExtent l="25400" t="0" r="0" b="0"/>
            <wp:docPr id="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>
        <w:rPr>
          <w:color w:val="000000"/>
        </w:rPr>
        <w:t xml:space="preserve">, </w:t>
      </w:r>
      <w:r w:rsidR="00B11DAB">
        <w:rPr>
          <w:noProof/>
          <w:color w:val="000000"/>
          <w:position w:val="-3"/>
        </w:rPr>
        <w:drawing>
          <wp:inline distT="0" distB="0" distL="0" distR="0">
            <wp:extent cx="416560" cy="142240"/>
            <wp:effectExtent l="25400" t="0" r="0" b="0"/>
            <wp:docPr id="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>
        <w:rPr>
          <w:color w:val="000000"/>
        </w:rPr>
        <w:t xml:space="preserve">, and </w:t>
      </w:r>
      <w:r w:rsidR="00B11DAB">
        <w:rPr>
          <w:noProof/>
          <w:color w:val="000000"/>
          <w:position w:val="-3"/>
        </w:rPr>
        <w:drawing>
          <wp:inline distT="0" distB="0" distL="0" distR="0">
            <wp:extent cx="467360" cy="142240"/>
            <wp:effectExtent l="25400" t="0" r="0" b="0"/>
            <wp:docPr id="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>
        <w:rPr>
          <w:color w:val="000000"/>
        </w:rPr>
        <w:t xml:space="preserve">, what is the length of  </w:t>
      </w:r>
      <w:r w:rsidR="00B11DAB">
        <w:rPr>
          <w:noProof/>
          <w:color w:val="000000"/>
          <w:position w:val="-4"/>
        </w:rPr>
        <w:drawing>
          <wp:inline distT="0" distB="0" distL="0" distR="0">
            <wp:extent cx="203200" cy="193040"/>
            <wp:effectExtent l="25400" t="0" r="0" b="0"/>
            <wp:docPr id="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DAB">
        <w:rPr>
          <w:color w:val="000000"/>
        </w:rPr>
        <w:t>?</w:t>
      </w:r>
    </w:p>
    <w:p w:rsidR="00B11DAB" w:rsidRDefault="00B11DAB" w:rsidP="00B11DA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11DAB" w:rsidRDefault="00B11DAB" w:rsidP="00B11DAB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89200" cy="1168400"/>
            <wp:effectExtent l="2540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AB" w:rsidRDefault="00B11DAB" w:rsidP="00B11DAB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11DAB" w:rsidRDefault="00B11DAB" w:rsidP="00212543"/>
    <w:p w:rsidR="00B11DAB" w:rsidRDefault="00B11DAB" w:rsidP="00212543">
      <w:r>
        <w:t xml:space="preserve">8)  In </w:t>
      </w:r>
      <w:r w:rsidRPr="00B11DAB">
        <w:rPr>
          <w:noProof/>
        </w:rPr>
        <w:drawing>
          <wp:inline distT="0" distB="0" distL="0" distR="0">
            <wp:extent cx="406400" cy="142240"/>
            <wp:effectExtent l="25400" t="0" r="0" b="0"/>
            <wp:docPr id="6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below, AD is the angle bisector </w:t>
      </w:r>
      <w:proofErr w:type="gramStart"/>
      <w:r>
        <w:t xml:space="preserve">of </w:t>
      </w:r>
      <w:proofErr w:type="gramEnd"/>
      <w:r w:rsidRPr="00B11DAB">
        <w:rPr>
          <w:position w:val="-2"/>
        </w:rPr>
        <w:object w:dxaOrig="700" w:dyaOrig="200">
          <v:shape id="_x0000_i1028" type="#_x0000_t75" style="width:35pt;height:10pt" o:ole="">
            <v:imagedata r:id="rId35" o:title=""/>
          </v:shape>
          <o:OLEObject Type="Embed" ProgID="Equation.3" ShapeID="_x0000_i1028" DrawAspect="Content" ObjectID="_1427264649" r:id="rId36"/>
        </w:object>
      </w:r>
      <w:r>
        <w:t>.  If AB = 6, AC = 4, and BC = 8, what is the length of DC?</w:t>
      </w:r>
    </w:p>
    <w:p w:rsidR="00AC6CBF" w:rsidRPr="00212543" w:rsidRDefault="00B11DAB" w:rsidP="00212543">
      <w:r>
        <w:rPr>
          <w:noProof/>
        </w:rPr>
        <w:drawing>
          <wp:inline distT="0" distB="0" distL="0" distR="0">
            <wp:extent cx="1629781" cy="1818640"/>
            <wp:effectExtent l="2540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86" cy="182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CBF" w:rsidRPr="00212543" w:rsidSect="00AC6CBF">
      <w:pgSz w:w="12240" w:h="15840"/>
      <w:pgMar w:top="720" w:right="763" w:bottom="634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D68"/>
    <w:rsid w:val="00212543"/>
    <w:rsid w:val="00383C7E"/>
    <w:rsid w:val="00596D68"/>
    <w:rsid w:val="006178E1"/>
    <w:rsid w:val="00756F87"/>
    <w:rsid w:val="00AC6CBF"/>
    <w:rsid w:val="00B11DA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D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2.wmf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5" Type="http://schemas.openxmlformats.org/officeDocument/2006/relationships/image" Target="media/image2.png"/><Relationship Id="rId15" Type="http://schemas.openxmlformats.org/officeDocument/2006/relationships/image" Target="media/image11.w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oleObject" Target="embeddings/oleObject4.bin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>NYCDOE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2</cp:revision>
  <dcterms:created xsi:type="dcterms:W3CDTF">2013-04-12T13:38:00Z</dcterms:created>
  <dcterms:modified xsi:type="dcterms:W3CDTF">2013-04-12T13:38:00Z</dcterms:modified>
</cp:coreProperties>
</file>